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21"/>
        <w:gridCol w:w="5147"/>
      </w:tblGrid>
      <w:tr w:rsidR="00AF7922" w:rsidTr="00F4734F">
        <w:tc>
          <w:tcPr>
            <w:tcW w:w="5431" w:type="dxa"/>
          </w:tcPr>
          <w:p w:rsidR="00AF7922" w:rsidRPr="00D928FD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8FD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Галимова В. С. 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_________________/</w:t>
            </w:r>
          </w:p>
          <w:p w:rsidR="00AF7922" w:rsidRPr="00D928FD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№_______от____________</w:t>
            </w:r>
          </w:p>
        </w:tc>
        <w:tc>
          <w:tcPr>
            <w:tcW w:w="5432" w:type="dxa"/>
          </w:tcPr>
          <w:p w:rsidR="00AF7922" w:rsidRPr="00D928FD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Утверждено 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УР ГБОУ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«Нижнекамская школа-интернат для детей с ОВЗ»</w:t>
            </w:r>
          </w:p>
          <w:p w:rsidR="00AF7922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Ладыкина Е.С. /</w:t>
            </w:r>
            <w:r w:rsidRPr="00D928FD">
              <w:rPr>
                <w:rFonts w:ascii="Times New Roman" w:hAnsi="Times New Roman" w:cs="Times New Roman"/>
                <w:sz w:val="28"/>
                <w:szCs w:val="28"/>
              </w:rPr>
              <w:t>_________________/</w:t>
            </w:r>
          </w:p>
          <w:p w:rsidR="00AF7922" w:rsidRPr="00D928FD" w:rsidRDefault="00AF7922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«______» ________________________</w:t>
            </w:r>
          </w:p>
        </w:tc>
      </w:tr>
    </w:tbl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физике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</w:t>
      </w:r>
      <w:r w:rsidR="001370AC">
        <w:rPr>
          <w:rFonts w:ascii="Times New Roman" w:hAnsi="Times New Roman" w:cs="Times New Roman"/>
          <w:sz w:val="28"/>
          <w:szCs w:val="28"/>
          <w:u w:val="single"/>
        </w:rPr>
        <w:t>10</w:t>
      </w:r>
      <w:r>
        <w:rPr>
          <w:rFonts w:ascii="Times New Roman" w:hAnsi="Times New Roman" w:cs="Times New Roman"/>
          <w:sz w:val="28"/>
          <w:szCs w:val="28"/>
        </w:rPr>
        <w:t>__ классе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Pr="003018DE" w:rsidRDefault="00AF7922" w:rsidP="000D05A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Составил: </w:t>
      </w:r>
      <w:r>
        <w:rPr>
          <w:rFonts w:ascii="Times New Roman" w:hAnsi="Times New Roman" w:cs="Times New Roman"/>
          <w:sz w:val="28"/>
          <w:szCs w:val="28"/>
          <w:u w:val="single"/>
        </w:rPr>
        <w:t>Епишова К.В.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</w:t>
      </w:r>
    </w:p>
    <w:p w:rsidR="00AF7922" w:rsidRDefault="00AF7922" w:rsidP="000D05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AF7922" w:rsidRPr="005153F3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3F3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Назначение работ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Контрольно-измерительные материалы позволяют изучить результат усвоения знаний и сформированностиобщеучебных умений и навыков, выявить затруднения обучающихся в учебном процессе.</w:t>
      </w:r>
    </w:p>
    <w:p w:rsidR="00AF7922" w:rsidRPr="005153F3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Структура работ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диагностическая работа включает контролируемые элементы содержания из следующих разделов школьного курса физики за 9 класс:</w:t>
      </w:r>
    </w:p>
    <w:p w:rsidR="00AF7922" w:rsidRDefault="001370AC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Законы взаимодействия и движения тел</w:t>
      </w:r>
      <w:r w:rsidR="00AF7922">
        <w:rPr>
          <w:rFonts w:ascii="Times New Roman" w:hAnsi="Times New Roman" w:cs="Times New Roman"/>
          <w:sz w:val="28"/>
          <w:szCs w:val="28"/>
        </w:rPr>
        <w:t>.</w:t>
      </w:r>
    </w:p>
    <w:p w:rsidR="00AF7922" w:rsidRDefault="001370AC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</w:t>
      </w:r>
      <w:r w:rsidR="00AF7922">
        <w:rPr>
          <w:rFonts w:ascii="Times New Roman" w:hAnsi="Times New Roman" w:cs="Times New Roman"/>
          <w:sz w:val="28"/>
          <w:szCs w:val="28"/>
        </w:rPr>
        <w:t>.</w:t>
      </w:r>
    </w:p>
    <w:p w:rsidR="00AF7922" w:rsidRDefault="001370AC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Механические колебания. Звук</w:t>
      </w:r>
      <w:r w:rsidR="00AF7922">
        <w:rPr>
          <w:rFonts w:ascii="Times New Roman" w:hAnsi="Times New Roman" w:cs="Times New Roman"/>
          <w:sz w:val="28"/>
          <w:szCs w:val="28"/>
        </w:rPr>
        <w:t>.</w:t>
      </w:r>
    </w:p>
    <w:p w:rsidR="00AF7922" w:rsidRDefault="00AF7922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Электромагнитные явления.</w:t>
      </w:r>
    </w:p>
    <w:p w:rsidR="00AF7922" w:rsidRDefault="001370AC" w:rsidP="000D05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Квантовые</w:t>
      </w:r>
      <w:r w:rsidR="00AF7922">
        <w:rPr>
          <w:rFonts w:ascii="Times New Roman" w:hAnsi="Times New Roman" w:cs="Times New Roman"/>
          <w:sz w:val="28"/>
          <w:szCs w:val="28"/>
        </w:rPr>
        <w:t xml:space="preserve"> явления.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Контрольно-измерительные материалы представлены в виде тестов, которые содержат не менее 8-10 вопросов и заданий, разделённых на три уровня сложности: А, В, С.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А – базовый (не менее 5-7 вопросов). К каждому заданию даются четыре варианта ответа, только один из которых верный.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В – более сложный (не менее 2 вопросов). Каждое задание требует, как правило, краткого числового ответа с указанием единиц измерения, соотнесения физических понятий или формулирования определений и законов.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С – повышенной сложности (1 вопрос). При выполнении задания этого уровня требуется привести развернутое решение.</w:t>
      </w:r>
    </w:p>
    <w:p w:rsidR="00AF7922" w:rsidRPr="005153F3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Время выполнения работ</w:t>
      </w:r>
      <w:r w:rsidRPr="005153F3">
        <w:rPr>
          <w:rFonts w:ascii="Times New Roman" w:hAnsi="Times New Roman" w:cs="Times New Roman"/>
          <w:b/>
          <w:sz w:val="28"/>
          <w:szCs w:val="28"/>
        </w:rPr>
        <w:t>: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выполнение контрольных работ отводится 40-60 мин. </w:t>
      </w:r>
    </w:p>
    <w:p w:rsidR="00AF7922" w:rsidRPr="005153F3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53F3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Инструкция для проверяющих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вида задания используется различные формы оценивания.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 выполненное задание части А начисляется 1 балл.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каждое правильно выполненное задание части В начисляется от 1 до 2 баллов, в зависимости от типа задания.</w:t>
      </w:r>
    </w:p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С состоит из задачи, которую нужно выполнить в развернутом виде. Оценивание такой задачи политомическое. За каждый критерий учащиеся получают баллы, из которых складывается суммарный балл.</w:t>
      </w:r>
    </w:p>
    <w:tbl>
      <w:tblPr>
        <w:tblStyle w:val="a3"/>
        <w:tblW w:w="0" w:type="auto"/>
        <w:tblLook w:val="04A0"/>
      </w:tblPr>
      <w:tblGrid>
        <w:gridCol w:w="8188"/>
        <w:gridCol w:w="1985"/>
      </w:tblGrid>
      <w:tr w:rsidR="00AF7922" w:rsidTr="00F4734F">
        <w:tc>
          <w:tcPr>
            <w:tcW w:w="8188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к заданию части С</w:t>
            </w:r>
          </w:p>
        </w:tc>
        <w:tc>
          <w:tcPr>
            <w:tcW w:w="1985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AF7922" w:rsidTr="00F4734F">
        <w:tc>
          <w:tcPr>
            <w:tcW w:w="8188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Приведено полное правильное решение, включающее следующие элементы:</w:t>
            </w:r>
          </w:p>
          <w:p w:rsidR="00AF7922" w:rsidRDefault="00AF7922" w:rsidP="000D05A0">
            <w:pPr>
              <w:pStyle w:val="a4"/>
              <w:numPr>
                <w:ilvl w:val="0"/>
                <w:numId w:val="1"/>
              </w:num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Верно записаны формулы, выражающие физические законы.</w:t>
            </w:r>
          </w:p>
          <w:p w:rsidR="00AF7922" w:rsidRPr="00946AA9" w:rsidRDefault="00AF7922" w:rsidP="000D05A0">
            <w:pPr>
              <w:pStyle w:val="a4"/>
              <w:numPr>
                <w:ilvl w:val="0"/>
                <w:numId w:val="1"/>
              </w:num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Приведены необходимые математические преобразования и расчеты, приводящие к правильному ответу и представлен ответ.</w:t>
            </w:r>
          </w:p>
        </w:tc>
        <w:tc>
          <w:tcPr>
            <w:tcW w:w="1985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7922" w:rsidTr="00F4734F">
        <w:tc>
          <w:tcPr>
            <w:tcW w:w="8188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записаны необходимые формулы, правильно записан ответ, но не представлены преобразования, приводящие к ответу.</w:t>
            </w:r>
          </w:p>
          <w:p w:rsidR="00AF7922" w:rsidRPr="00485DA1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математических преобразованиях или вычислениях допущена ошибка, которая привела к неверному ответу.</w:t>
            </w:r>
          </w:p>
        </w:tc>
        <w:tc>
          <w:tcPr>
            <w:tcW w:w="1985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7922" w:rsidTr="00F4734F">
        <w:tc>
          <w:tcPr>
            <w:tcW w:w="8188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решении содержится ошибка в необходимых математических преобразованиях.</w:t>
            </w:r>
          </w:p>
          <w:p w:rsidR="00AF7922" w:rsidRPr="00485DA1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485D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учтено соотношение для определения величины.</w:t>
            </w:r>
          </w:p>
        </w:tc>
        <w:tc>
          <w:tcPr>
            <w:tcW w:w="1985" w:type="dxa"/>
          </w:tcPr>
          <w:p w:rsidR="00AF7922" w:rsidRDefault="00AF7922" w:rsidP="000D05A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балльном соотношении оценки рекомендуется выставлять в следующих диапазонах:</w:t>
      </w:r>
    </w:p>
    <w:tbl>
      <w:tblPr>
        <w:tblStyle w:val="a3"/>
        <w:tblW w:w="0" w:type="auto"/>
        <w:tblLook w:val="04A0"/>
      </w:tblPr>
      <w:tblGrid>
        <w:gridCol w:w="4785"/>
        <w:gridCol w:w="5388"/>
      </w:tblGrid>
      <w:tr w:rsidR="00AF7922" w:rsidTr="00F4734F">
        <w:tc>
          <w:tcPr>
            <w:tcW w:w="4785" w:type="dxa"/>
          </w:tcPr>
          <w:p w:rsidR="00AF7922" w:rsidRDefault="00AF7922" w:rsidP="000D0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Входная диагностическая и итоговая контрольная работа</w:t>
            </w:r>
          </w:p>
        </w:tc>
        <w:tc>
          <w:tcPr>
            <w:tcW w:w="5388" w:type="dxa"/>
          </w:tcPr>
          <w:p w:rsidR="00AF7922" w:rsidRDefault="00AF7922" w:rsidP="000D0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Тематические контрольные работы</w:t>
            </w:r>
          </w:p>
        </w:tc>
      </w:tr>
      <w:tr w:rsidR="00AF7922" w:rsidRPr="00157326" w:rsidTr="00F4734F">
        <w:tc>
          <w:tcPr>
            <w:tcW w:w="4785" w:type="dxa"/>
          </w:tcPr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«2» -  менее 7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«3» - 7-9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«4» - 10-12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«5» - 13-14 баллов</w:t>
            </w:r>
          </w:p>
        </w:tc>
        <w:tc>
          <w:tcPr>
            <w:tcW w:w="5388" w:type="dxa"/>
          </w:tcPr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 -  менее 5</w:t>
            </w: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3» - 5</w:t>
            </w: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-7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«4» - 8-10 баллов</w:t>
            </w:r>
          </w:p>
          <w:p w:rsidR="00AF7922" w:rsidRPr="00157326" w:rsidRDefault="00AF7922" w:rsidP="000D0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326">
              <w:rPr>
                <w:rFonts w:ascii="Times New Roman" w:hAnsi="Times New Roman" w:cs="Times New Roman"/>
                <w:sz w:val="28"/>
                <w:szCs w:val="28"/>
              </w:rPr>
              <w:t>«5» - 11-12 баллов</w:t>
            </w:r>
          </w:p>
        </w:tc>
      </w:tr>
    </w:tbl>
    <w:p w:rsidR="00AF7922" w:rsidRDefault="00AF7922" w:rsidP="000D0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8FF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 xml:space="preserve"> Дополнительные материалы</w:t>
      </w:r>
    </w:p>
    <w:p w:rsidR="00332535" w:rsidRDefault="00AF7922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использование словариков (с формулами) по физ</w:t>
      </w:r>
      <w:r w:rsidR="005D0353">
        <w:rPr>
          <w:rFonts w:ascii="Times New Roman" w:hAnsi="Times New Roman" w:cs="Times New Roman"/>
          <w:sz w:val="28"/>
          <w:szCs w:val="28"/>
        </w:rPr>
        <w:t>ике, таблицы физических величин, калькулятор.</w:t>
      </w: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88E" w:rsidRPr="00BA688E" w:rsidRDefault="00BA688E" w:rsidP="000D05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Входная диагностическая работа</w:t>
      </w:r>
    </w:p>
    <w:p w:rsidR="00BA688E" w:rsidRPr="00BA688E" w:rsidRDefault="00BA688E" w:rsidP="000D05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sz w:val="28"/>
          <w:szCs w:val="28"/>
        </w:rPr>
        <w:t>Вариант 1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А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A688E">
        <w:rPr>
          <w:rFonts w:ascii="Times New Roman" w:eastAsia="Calibri" w:hAnsi="Times New Roman" w:cs="Times New Roman"/>
          <w:i/>
          <w:sz w:val="28"/>
          <w:szCs w:val="28"/>
        </w:rPr>
        <w:t>Выберите один вариант ответа: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1. Тела выделяют энергию в процессах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А) сгорание топлива, конденсации, охлаждения, кристаллизации;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Б) плавления и конденсации;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В) сгорания топлива, нагревания и парообразования;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Г) парообразования, охлаждения и кристаллизации.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2. Из молекул состоят </w:t>
      </w:r>
    </w:p>
    <w:p w:rsid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BA688E" w:rsidSect="001C187C"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А) только твердые тела;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Б) только жидкости;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В) только газы;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Г) газы, жидкости и твердые тела.</w:t>
      </w:r>
    </w:p>
    <w:p w:rsid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3.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Вблизи полюсов постоянного магнита магнитная стрелка установится в положение, показанное на рисунке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556895</wp:posOffset>
            </wp:positionV>
            <wp:extent cx="1152525" cy="571500"/>
            <wp:effectExtent l="19050" t="0" r="9525" b="0"/>
            <wp:wrapSquare wrapText="bothSides"/>
            <wp:docPr id="9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4637" cy="552450"/>
            <wp:effectExtent l="19050" t="0" r="663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 l="4715" t="34752" r="76178" b="4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67" cy="552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Б)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1060" cy="552450"/>
            <wp:effectExtent l="19050" t="0" r="0" b="0"/>
            <wp:docPr id="20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 l="29529" t="34752" r="51116" b="4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49" cy="556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   В)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3245" cy="552450"/>
            <wp:effectExtent l="19050" t="0" r="0" b="0"/>
            <wp:docPr id="2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 l="55831" t="34752" r="27047" b="4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4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   Г)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6821" cy="552450"/>
            <wp:effectExtent l="19050" t="0" r="1329" b="0"/>
            <wp:docPr id="2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 l="80645" t="34752" r="2481" b="4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66" cy="560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4. Три тела 1,2,3 обладают зарядами. Какие из них притягиваются между собой? 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А) 3 и 1, 3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2, 1 и 2.   Б) 1 и 2, 1 и 3.  </w:t>
      </w: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В) 2 и 3, 1 и 2.   Г) 3 и 2, 3 и 1.  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5423535</wp:posOffset>
            </wp:positionH>
            <wp:positionV relativeFrom="paragraph">
              <wp:posOffset>315595</wp:posOffset>
            </wp:positionV>
            <wp:extent cx="962025" cy="455930"/>
            <wp:effectExtent l="0" t="0" r="9525" b="1270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 l="26634" t="26154" r="36078" b="45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55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>5. На рисунке показан ход лучей при прохождении через коробку, в которой находится некоторая оптическая система. В коробке находится</w:t>
      </w:r>
    </w:p>
    <w:p w:rsid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А) плоскопараллельная пластинка;Б) плоское зеркало;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В) собирающая линза;Г) рассеивающая линза.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6. Нагреватель подключен к напряжению 220 В, сила тока в спирали нагревателя равна 4 А. Сопротивление спирали нагревателя равно</w:t>
      </w:r>
    </w:p>
    <w:p w:rsid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А) 0,02 Ом;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Б) 0,8 Ом;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В) 55 Ом;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Г) 880 Ом.</w:t>
      </w:r>
    </w:p>
    <w:p w:rsid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7.  Свинец массой 0,5 кг полностью расплавился при температуре 327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С. Кристиаллизация свинца произойдет при температуре</w:t>
      </w:r>
    </w:p>
    <w:p w:rsid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А) 654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Б) 164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В) 327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Г) 82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С.</w:t>
      </w:r>
    </w:p>
    <w:p w:rsidR="00BA688E" w:rsidRDefault="00BA688E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BA688E" w:rsidRPr="00BA688E" w:rsidRDefault="00BA688E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color w:val="262626"/>
          <w:sz w:val="28"/>
          <w:szCs w:val="28"/>
        </w:rPr>
        <w:lastRenderedPageBreak/>
        <w:t>Часть В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8. Запишите краткий ответ:Фокусное расстояние собирающей линзы равно 20 см. Чему равна оптическая сила линзы 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Ответ:_____________.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9. Определите единицы измерения физических величин: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А) Количество теплоты                                                            1) Вольт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Б) Давление                                                                               2) Паскаль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В) Электрический заряд                                                           3) Джоуль</w:t>
      </w:r>
    </w:p>
    <w:tbl>
      <w:tblPr>
        <w:tblStyle w:val="6"/>
        <w:tblpPr w:leftFromText="180" w:rightFromText="180" w:vertAnchor="text" w:horzAnchor="margin" w:tblpY="122"/>
        <w:tblW w:w="0" w:type="auto"/>
        <w:tblLook w:val="04A0"/>
      </w:tblPr>
      <w:tblGrid>
        <w:gridCol w:w="762"/>
        <w:gridCol w:w="708"/>
        <w:gridCol w:w="638"/>
      </w:tblGrid>
      <w:tr w:rsidR="00BA688E" w:rsidRPr="00BA688E" w:rsidTr="00F4734F">
        <w:trPr>
          <w:trHeight w:val="258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8E" w:rsidRPr="00BA688E" w:rsidRDefault="00BA688E" w:rsidP="000D05A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688E">
              <w:rPr>
                <w:rFonts w:eastAsia="Calibri"/>
                <w:b/>
                <w:sz w:val="28"/>
                <w:szCs w:val="28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8E" w:rsidRPr="00BA688E" w:rsidRDefault="00BA688E" w:rsidP="000D05A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688E">
              <w:rPr>
                <w:rFonts w:eastAsia="Calibri"/>
                <w:b/>
                <w:sz w:val="28"/>
                <w:szCs w:val="28"/>
              </w:rPr>
              <w:t>Б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8E" w:rsidRPr="00BA688E" w:rsidRDefault="00BA688E" w:rsidP="000D05A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688E">
              <w:rPr>
                <w:rFonts w:eastAsia="Calibri"/>
                <w:b/>
                <w:sz w:val="28"/>
                <w:szCs w:val="28"/>
              </w:rPr>
              <w:t>В</w:t>
            </w:r>
          </w:p>
        </w:tc>
      </w:tr>
      <w:tr w:rsidR="00BA688E" w:rsidRPr="00BA688E" w:rsidTr="00F4734F">
        <w:trPr>
          <w:trHeight w:val="27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8E" w:rsidRPr="00BA688E" w:rsidRDefault="00BA688E" w:rsidP="000D05A0">
            <w:pPr>
              <w:spacing w:after="0" w:line="240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8E" w:rsidRPr="00BA688E" w:rsidRDefault="00BA688E" w:rsidP="000D05A0">
            <w:pPr>
              <w:spacing w:after="0" w:line="240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8E" w:rsidRPr="00BA688E" w:rsidRDefault="00BA688E" w:rsidP="000D05A0">
            <w:pPr>
              <w:spacing w:after="0" w:line="240" w:lineRule="auto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4) Ватт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5) Кулон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688E" w:rsidRPr="00BA688E" w:rsidRDefault="00BA688E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С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Pr="00BA68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Сколько килограммов сухих дров нужно сжечь, чтобы нагреть 10 кг воды от 30°С до кипения. Потерями энергии пренебречь. Ответ представить целым числом </w:t>
      </w:r>
      <w:r w:rsidRPr="00BA68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граммов (удельная теплоемкость воды  с=4200 Дж/кг</w:t>
      </w:r>
      <w:r w:rsidRPr="00BA688E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superscript"/>
        </w:rPr>
        <w:t>0</w:t>
      </w:r>
      <w:r w:rsidRPr="00BA68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С, удельная теплота сгорания сухих дров  </w:t>
      </w:r>
      <w:r w:rsidRPr="00BA688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q</w:t>
      </w:r>
      <w:r w:rsidRPr="00BA68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=10</w:t>
      </w:r>
      <w:r w:rsidRPr="00BA688E">
        <w:rPr>
          <w:rFonts w:ascii="Times New Roman" w:eastAsia="Calibri" w:hAnsi="Times New Roman" w:cs="Times New Roman"/>
          <w:sz w:val="28"/>
          <w:szCs w:val="28"/>
          <w:shd w:val="clear" w:color="auto" w:fill="FFFFFF"/>
          <w:vertAlign w:val="superscript"/>
        </w:rPr>
        <w:t>7</w:t>
      </w:r>
      <w:r w:rsidRPr="00BA68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Дж/кг).</w:t>
      </w:r>
    </w:p>
    <w:p w:rsidR="00BA688E" w:rsidRPr="00BA688E" w:rsidRDefault="00BA688E" w:rsidP="000D05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sz w:val="28"/>
          <w:szCs w:val="28"/>
        </w:rPr>
        <w:t>Входная диагностическая работа</w:t>
      </w:r>
    </w:p>
    <w:p w:rsidR="00BA688E" w:rsidRPr="00BA688E" w:rsidRDefault="00BA688E" w:rsidP="000D05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sz w:val="28"/>
          <w:szCs w:val="28"/>
        </w:rPr>
        <w:t>Вариант 2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А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A688E">
        <w:rPr>
          <w:rFonts w:ascii="Times New Roman" w:eastAsia="Calibri" w:hAnsi="Times New Roman" w:cs="Times New Roman"/>
          <w:i/>
          <w:sz w:val="28"/>
          <w:szCs w:val="28"/>
        </w:rPr>
        <w:t>Выберите один вариант ответа: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1. Тела получают энергию в процессах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А) сгорания топлива;                            В) плавления, нагревания и парообразования;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Б) плавления и кристаллизации;         Г) нагревания и кристаллизации.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2. Молекулы непрерывно двигаются</w:t>
      </w:r>
    </w:p>
    <w:p w:rsid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А) только в твердых телах;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Б) только в жидкостях;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В) только в газах;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Г) в газах, жидкостях и твердых телах.</w:t>
      </w:r>
    </w:p>
    <w:p w:rsid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3. Вблизи полюсов постоянного магнита магнитная стрелка установится в положение, показанное на рисунке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2063" cy="76200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 l="7407" t="27972" r="78519" b="6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63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Б)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8277" cy="762000"/>
            <wp:effectExtent l="19050" t="0" r="0" b="0"/>
            <wp:docPr id="2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 l="29383" t="27972" r="56049" b="6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77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  В)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8277" cy="762000"/>
            <wp:effectExtent l="19050" t="0" r="0" b="0"/>
            <wp:docPr id="2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 l="52099" t="27972" r="33333" b="6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77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  Г)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808" cy="762000"/>
            <wp:effectExtent l="19050" t="0" r="0" b="0"/>
            <wp:docPr id="2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 l="73827" t="27972" r="10370" b="6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08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180340</wp:posOffset>
            </wp:positionV>
            <wp:extent cx="1295400" cy="590550"/>
            <wp:effectExtent l="19050" t="0" r="0" b="0"/>
            <wp:wrapSquare wrapText="bothSides"/>
            <wp:docPr id="29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>4. Три тела 1,2,3 обладают зарядами. Какие из них отталкиваются между собой?  Смотри рисунок.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А) Только 1 и 3.     Б) Только 2 и 3.     В) Только 1 и 2.   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Г) Все отталкиваются 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319405</wp:posOffset>
            </wp:positionV>
            <wp:extent cx="1181100" cy="542925"/>
            <wp:effectExtent l="0" t="0" r="0" b="9525"/>
            <wp:wrapSquare wrapText="bothSides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 l="24257" t="23396" r="32673" b="46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5. На рисунке показан ход лучей при прохождении через коробку, в которой находится некоторая оптическая система. В коробке находится 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А) плоскопараллельная пластинка;Б) плоское зеркало;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В) собирающая линза;Г) рассеивающая линза.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6. Сила тока в фонарике равна 0,6 А, его электрическое сопротивление равно 15 Ом. Напряжение в фонарике равно</w:t>
      </w:r>
    </w:p>
    <w:p w:rsid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А) 0,004 В;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Б) 9 В;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В) 25 В;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lastRenderedPageBreak/>
        <w:t>Г) 135 В.</w:t>
      </w:r>
    </w:p>
    <w:p w:rsid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7. Температура кристаллизация алюминия 660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С. Температура плавления алюминия</w:t>
      </w:r>
    </w:p>
    <w:p w:rsid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А) 330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Б) 420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В) 660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С;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 xml:space="preserve">Г) 990 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С.</w:t>
      </w:r>
    </w:p>
    <w:p w:rsidR="00BA688E" w:rsidRDefault="00BA688E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  <w:sectPr w:rsidR="00BA688E" w:rsidSect="00BA688E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BA688E" w:rsidRPr="00BA688E" w:rsidRDefault="00BA688E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color w:val="262626"/>
          <w:sz w:val="28"/>
          <w:szCs w:val="28"/>
        </w:rPr>
        <w:lastRenderedPageBreak/>
        <w:t>Часть В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A688E">
        <w:rPr>
          <w:rFonts w:ascii="Times New Roman" w:eastAsia="Calibri" w:hAnsi="Times New Roman" w:cs="Times New Roman"/>
          <w:i/>
          <w:sz w:val="28"/>
          <w:szCs w:val="28"/>
        </w:rPr>
        <w:t>Запишите краткий ответ: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8. Оптическая сила линзы равна 2 дптр. Чему равно фокусное расстояние линзы?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Ответ:___________.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9. </w:t>
      </w:r>
      <w:r w:rsidRPr="00BA688E">
        <w:rPr>
          <w:rFonts w:ascii="Times New Roman" w:eastAsia="Calibri" w:hAnsi="Times New Roman" w:cs="Times New Roman"/>
          <w:sz w:val="28"/>
          <w:szCs w:val="28"/>
        </w:rPr>
        <w:t>Определите единицы измерения физических величин: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>А) Мощность                                                                            1) Вольт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Б) Напряжение                                                                         2) Паскаль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В) Энергия                                                                                3) Джоуль</w:t>
      </w:r>
    </w:p>
    <w:tbl>
      <w:tblPr>
        <w:tblStyle w:val="6"/>
        <w:tblpPr w:leftFromText="180" w:rightFromText="180" w:vertAnchor="text" w:horzAnchor="margin" w:tblpY="146"/>
        <w:tblW w:w="0" w:type="auto"/>
        <w:tblLook w:val="04A0"/>
      </w:tblPr>
      <w:tblGrid>
        <w:gridCol w:w="685"/>
        <w:gridCol w:w="637"/>
        <w:gridCol w:w="573"/>
      </w:tblGrid>
      <w:tr w:rsidR="00BA688E" w:rsidRPr="00BA688E" w:rsidTr="00F4734F">
        <w:trPr>
          <w:trHeight w:val="33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8E" w:rsidRPr="00BA688E" w:rsidRDefault="00BA688E" w:rsidP="000D05A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688E">
              <w:rPr>
                <w:rFonts w:eastAsia="Calibri"/>
                <w:b/>
                <w:sz w:val="28"/>
                <w:szCs w:val="28"/>
              </w:rPr>
              <w:t>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8E" w:rsidRPr="00BA688E" w:rsidRDefault="00BA688E" w:rsidP="000D05A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688E">
              <w:rPr>
                <w:rFonts w:eastAsia="Calibri"/>
                <w:b/>
                <w:sz w:val="28"/>
                <w:szCs w:val="28"/>
              </w:rPr>
              <w:t>Б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8E" w:rsidRPr="00BA688E" w:rsidRDefault="00BA688E" w:rsidP="000D05A0">
            <w:pPr>
              <w:spacing w:after="0" w:line="24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688E">
              <w:rPr>
                <w:rFonts w:eastAsia="Calibri"/>
                <w:b/>
                <w:sz w:val="28"/>
                <w:szCs w:val="28"/>
              </w:rPr>
              <w:t>В</w:t>
            </w:r>
          </w:p>
        </w:tc>
      </w:tr>
      <w:tr w:rsidR="00BA688E" w:rsidRPr="00BA688E" w:rsidTr="00F4734F">
        <w:trPr>
          <w:trHeight w:val="34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8E" w:rsidRPr="00BA688E" w:rsidRDefault="00BA688E" w:rsidP="000D05A0">
            <w:pPr>
              <w:spacing w:after="0" w:line="240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8E" w:rsidRPr="00BA688E" w:rsidRDefault="00BA688E" w:rsidP="000D05A0">
            <w:pPr>
              <w:spacing w:after="0" w:line="240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8E" w:rsidRPr="00BA688E" w:rsidRDefault="00BA688E" w:rsidP="000D05A0">
            <w:pPr>
              <w:spacing w:after="0" w:line="240" w:lineRule="auto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4) Ватт</w:t>
      </w:r>
    </w:p>
    <w:p w:rsidR="00BA688E" w:rsidRPr="00BA688E" w:rsidRDefault="00BA688E" w:rsidP="000D05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5) Кулон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688E" w:rsidRPr="00BA688E" w:rsidRDefault="00BA688E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Calibri" w:hAnsi="Times New Roman" w:cs="Times New Roman"/>
          <w:b/>
          <w:color w:val="262626"/>
          <w:sz w:val="28"/>
          <w:szCs w:val="28"/>
        </w:rPr>
      </w:pPr>
      <w:r w:rsidRPr="00BA688E">
        <w:rPr>
          <w:rFonts w:ascii="Times New Roman" w:eastAsia="Calibri" w:hAnsi="Times New Roman" w:cs="Times New Roman"/>
          <w:b/>
          <w:color w:val="262626"/>
          <w:sz w:val="28"/>
          <w:szCs w:val="28"/>
        </w:rPr>
        <w:t>Часть С</w:t>
      </w:r>
    </w:p>
    <w:p w:rsidR="00BA688E" w:rsidRPr="00BA688E" w:rsidRDefault="00BA688E" w:rsidP="000D05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88E">
        <w:rPr>
          <w:rFonts w:ascii="Times New Roman" w:eastAsia="Calibri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BA688E" w:rsidRPr="00BA688E" w:rsidRDefault="00BA688E" w:rsidP="000D05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Какую массу керосина нужно сжечь, чтобы за счёт выделившегося тепла нагреть 10 т чугуна на 10°С. Потерями тепла пренебречь. Ответ округлите до </w:t>
      </w:r>
      <w:r w:rsidRPr="00BA68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сотых числа (удельная теплота сгорания керосина </w:t>
      </w:r>
      <w:r w:rsidRPr="00BA68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BA688E">
        <w:rPr>
          <w:rFonts w:ascii="Times New Roman" w:eastAsia="Times New Roman" w:hAnsi="Times New Roman" w:cs="Times New Roman"/>
          <w:sz w:val="28"/>
          <w:szCs w:val="28"/>
          <w:lang w:eastAsia="ru-RU"/>
        </w:rPr>
        <w:t>=4,6*10</w:t>
      </w:r>
      <w:r w:rsidRPr="00BA68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7 </w:t>
      </w:r>
      <w:r w:rsidRPr="00BA6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Дж\кг,  удельная теплоемкость чугуна с=540 Дж\кг</w:t>
      </w:r>
      <w:r w:rsidRPr="00BA68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BA688E">
        <w:rPr>
          <w:rFonts w:ascii="Times New Roman" w:eastAsia="Times New Roman" w:hAnsi="Times New Roman" w:cs="Times New Roman"/>
          <w:sz w:val="28"/>
          <w:szCs w:val="28"/>
          <w:lang w:eastAsia="ru-RU"/>
        </w:rPr>
        <w:t>С)</w:t>
      </w:r>
    </w:p>
    <w:p w:rsidR="00A40E79" w:rsidRPr="00A40E79" w:rsidRDefault="00A40E79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№1</w:t>
      </w:r>
    </w:p>
    <w:p w:rsidR="00A40E79" w:rsidRPr="00A40E79" w:rsidRDefault="00A40E79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«Законы взаимодействия и движения тел»</w:t>
      </w:r>
    </w:p>
    <w:p w:rsidR="00A40E79" w:rsidRPr="00A40E79" w:rsidRDefault="00A40E79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Исследуя перемещение слона и мухи. Модель материальной точки может использоваться для описания движения…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только слона;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только мухи;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 слона, и мухи в разных исследованиях;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ни слона, ни мухи, поскольку это живые существа.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4563374</wp:posOffset>
            </wp:positionH>
            <wp:positionV relativeFrom="paragraph">
              <wp:posOffset>11717</wp:posOffset>
            </wp:positionV>
            <wp:extent cx="1974694" cy="681487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5147" t="11487" b="53602"/>
                    <a:stretch/>
                  </pic:blipFill>
                  <pic:spPr bwMode="auto">
                    <a:xfrm>
                      <a:off x="0" y="0"/>
                      <a:ext cx="1974694" cy="681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Автомобиль проехал расстояние от пункта А до пункта В, равное 260 км, а затем вернулся в пункт С, находящийся на расстоянии 90 км от пункта А. Величина перемещения автомобиля равна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Sect="00BA688E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90 км;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150 км;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260 км;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350 км.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Вертолет Ми-8 достигает скорости 250 км/ч. Какое время он затратит на перелет между двумя населенными пунктами, расположенными на расстоянии 100 км?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1,4 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14 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144 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1440 с.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Велосипедист съезжает с горки, двигаясь прямолинейно и равноускоренно. За время спуска скорость велосипедиста увеличилась на 10 м/с. Ускорение велосипедиста 0,5 м/с</w:t>
      </w:r>
      <w:r w:rsidRPr="00A40E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Сколько времени длится спуск?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5 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10 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15 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20 с.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Моторная лодка движется по течению реки со скоростью 5 м/с, относительно берега, а в стоячей воде – со скоростью 3 м/с. Чему равна скорость течения реки?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1 м/с;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1,5 м/с;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2 м/с;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3,5 м/с.</w:t>
      </w:r>
    </w:p>
    <w:p w:rsidR="00A40E79" w:rsidRDefault="00A40E79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A40E79" w:rsidRPr="00A40E79" w:rsidRDefault="00A40E79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Запишите краткий ответ: Лыжник съехал с горки за 6 с, двигаясь с постоянным ускорением 0,5 м/с</w:t>
      </w:r>
      <w:r w:rsidRPr="00A40E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длину горки, если известно, что в начале спуска скорость лыжника была равна 18 км/ч.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Ответ:__________________.7. Установите соответствие между характеристиками движения и их определениями.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путь;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перемещение;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длина траектории;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линия, вдоль которой движется тело;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вектор, соединяющий начальное и конечное положение тела.</w:t>
      </w:r>
    </w:p>
    <w:tbl>
      <w:tblPr>
        <w:tblStyle w:val="1"/>
        <w:tblpPr w:leftFromText="180" w:rightFromText="180" w:vertAnchor="text" w:horzAnchor="margin" w:tblpY="110"/>
        <w:tblW w:w="0" w:type="auto"/>
        <w:tblLook w:val="04A0"/>
      </w:tblPr>
      <w:tblGrid>
        <w:gridCol w:w="904"/>
        <w:gridCol w:w="904"/>
      </w:tblGrid>
      <w:tr w:rsidR="001C187C" w:rsidRPr="00A40E79" w:rsidTr="001C187C">
        <w:trPr>
          <w:trHeight w:val="297"/>
        </w:trPr>
        <w:tc>
          <w:tcPr>
            <w:tcW w:w="904" w:type="dxa"/>
          </w:tcPr>
          <w:p w:rsidR="001C187C" w:rsidRPr="00A40E79" w:rsidRDefault="001C187C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А</w:t>
            </w:r>
          </w:p>
        </w:tc>
        <w:tc>
          <w:tcPr>
            <w:tcW w:w="904" w:type="dxa"/>
          </w:tcPr>
          <w:p w:rsidR="001C187C" w:rsidRPr="00A40E79" w:rsidRDefault="001C187C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В</w:t>
            </w:r>
          </w:p>
        </w:tc>
      </w:tr>
      <w:tr w:rsidR="001C187C" w:rsidRPr="00A40E79" w:rsidTr="001C187C">
        <w:trPr>
          <w:trHeight w:val="297"/>
        </w:trPr>
        <w:tc>
          <w:tcPr>
            <w:tcW w:w="904" w:type="dxa"/>
          </w:tcPr>
          <w:p w:rsidR="001C187C" w:rsidRPr="00A40E79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1C187C" w:rsidRPr="00A40E79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A40E79" w:rsidRDefault="00A40E79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1C187C" w:rsidRDefault="001C187C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:rsidR="001C187C" w:rsidRDefault="001C187C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:rsidR="00A40E79" w:rsidRPr="00A40E79" w:rsidRDefault="00A40E79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8. Автомобиль, двигавшийся со скоростью 144 км/ч, останавливается через 10 с после начала торможения. Найдите путь, пройденный автомобилем за 4 с после начала торможения.</w:t>
      </w:r>
    </w:p>
    <w:p w:rsidR="00A40E79" w:rsidRPr="00A40E79" w:rsidRDefault="00A40E79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№1</w:t>
      </w:r>
    </w:p>
    <w:p w:rsidR="00A40E79" w:rsidRPr="00A40E79" w:rsidRDefault="00A40E79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«Законы взаимодействия и движения тел»</w:t>
      </w:r>
    </w:p>
    <w:p w:rsidR="00A40E79" w:rsidRPr="00A40E79" w:rsidRDefault="00A40E79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Автомобиль можно считать материальной точкой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 рассмотрении вращения колес автомобиля;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 определении силы сопротивления воздуха, действующей на движущийся автомобиль;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 определении средней скорости движения автомобиля по поверхности Земли;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 определении условий равновесия автомобиля, стоящего на наклонной дороге.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4518660</wp:posOffset>
            </wp:positionH>
            <wp:positionV relativeFrom="paragraph">
              <wp:posOffset>66040</wp:posOffset>
            </wp:positionV>
            <wp:extent cx="1619250" cy="5524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5509" t="11704" b="54500"/>
                    <a:stretch/>
                  </pic:blipFill>
                  <pic:spPr bwMode="auto">
                    <a:xfrm>
                      <a:off x="0" y="0"/>
                      <a:ext cx="1619250" cy="55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Автомобиль проехал расстояние от пункта А до пункта В, равное 260 км, а затем вернулся в пункт С, находящийся на расстоянии 90 км от пункта А. Путь автомобиля равен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170 км;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260 км;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350 км;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430 км.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За 6 минут равномерного движения мотоциклист проехал 3,6 км. Чему равна скорость мотоциклиста?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5 м/с;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10 м/с;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15 м/с;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20 м/с.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Во время подъема в гору скорость велосипедиста, двигающегося прямолинейно и равноускоренно, изменилась за 8 с от 18 км/ч до 10,8 км/ч. Чему равно ускорение велосипедиста?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– 0,25 м/с</w:t>
      </w:r>
      <w:r w:rsidRPr="00A40E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– 0,5 м/с</w:t>
      </w:r>
      <w:r w:rsidRPr="00A40E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0,25 м/с</w:t>
      </w:r>
      <w:r w:rsidRPr="00A40E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0,5 м/с</w:t>
      </w:r>
      <w:r w:rsidRPr="00A40E7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Пловец плывет по течению реки. Определите скорость пловца относительно берега, если скорость пловца относительно воды 0,4 м/с, а скорость течения реки 0,3 м/с.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0,5 м/с;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0,1 м/с;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0,6 м/с;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0,7 м/с.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A40E79" w:rsidRPr="00A40E79" w:rsidRDefault="00A40E79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space="709"/>
          <w:docGrid w:linePitch="360"/>
        </w:sect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Запишите краткий ответ: Аварийное торможение автомобиля происходило в течении 4 с. Определите, каким был тормозной путь, если начальная скорость автомобиля 90 км/ч.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Ответ:__________________.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Установите соответствие между физическими понятиями и их определениями.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система отсчета;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траектория;</w:t>
      </w:r>
    </w:p>
    <w:tbl>
      <w:tblPr>
        <w:tblStyle w:val="2"/>
        <w:tblpPr w:leftFromText="180" w:rightFromText="180" w:vertAnchor="text" w:horzAnchor="page" w:tblpX="1035" w:tblpY="190"/>
        <w:tblW w:w="0" w:type="auto"/>
        <w:tblLook w:val="04A0"/>
      </w:tblPr>
      <w:tblGrid>
        <w:gridCol w:w="856"/>
        <w:gridCol w:w="856"/>
      </w:tblGrid>
      <w:tr w:rsidR="00A40E79" w:rsidRPr="00A40E79" w:rsidTr="00F4734F">
        <w:trPr>
          <w:trHeight w:val="373"/>
        </w:trPr>
        <w:tc>
          <w:tcPr>
            <w:tcW w:w="856" w:type="dxa"/>
          </w:tcPr>
          <w:p w:rsidR="00A40E79" w:rsidRPr="00A40E79" w:rsidRDefault="00A40E79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А</w:t>
            </w:r>
          </w:p>
        </w:tc>
        <w:tc>
          <w:tcPr>
            <w:tcW w:w="856" w:type="dxa"/>
          </w:tcPr>
          <w:p w:rsidR="00A40E79" w:rsidRPr="00A40E79" w:rsidRDefault="00A40E79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В</w:t>
            </w:r>
          </w:p>
        </w:tc>
      </w:tr>
      <w:tr w:rsidR="00A40E79" w:rsidRPr="00A40E79" w:rsidTr="00F4734F">
        <w:trPr>
          <w:trHeight w:val="386"/>
        </w:trPr>
        <w:tc>
          <w:tcPr>
            <w:tcW w:w="856" w:type="dxa"/>
          </w:tcPr>
          <w:p w:rsidR="00A40E79" w:rsidRPr="00A40E79" w:rsidRDefault="00A40E79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56" w:type="dxa"/>
          </w:tcPr>
          <w:p w:rsidR="00A40E79" w:rsidRPr="00A40E79" w:rsidRDefault="00A40E79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линия, вдоль которой </w:t>
      </w: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движется тело;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длина траектории;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40E79" w:rsidRPr="00A40E79" w:rsidSect="001C187C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тело отсчета, связанная с ним система координат и прибор для измерения времени.</w:t>
      </w:r>
    </w:p>
    <w:p w:rsidR="001C187C" w:rsidRDefault="001C187C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:rsidR="00A40E79" w:rsidRPr="00A40E79" w:rsidRDefault="00A40E79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A40E79" w:rsidRP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A40E79" w:rsidRDefault="00A40E79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A40E7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Автомобиль, двигавшийся со скоростью 108 км/ч, останавливается через 6 с после начала торможения. Найдите путь, пройденный автомобилем за 3 с после начала торможения.</w:t>
      </w:r>
    </w:p>
    <w:p w:rsidR="001C187C" w:rsidRPr="001C187C" w:rsidRDefault="001C187C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</w:t>
      </w:r>
    </w:p>
    <w:p w:rsidR="001C187C" w:rsidRPr="001C187C" w:rsidRDefault="001C187C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«Динамика»</w:t>
      </w:r>
    </w:p>
    <w:p w:rsidR="001C187C" w:rsidRPr="001C187C" w:rsidRDefault="001C187C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Тело может двигаться равномерно и прямолинейно при отсутствии действия других тел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любых системах отсчета;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только в инерциальных системах отсчета;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только в неинерциальных системах отсчета;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такое движение невозможно.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Движение тел под действием силы тяжести называется…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87C" w:rsidRPr="001C187C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прямолинейным движением;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реактивным движением;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свободным падением;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движением тела по окружности.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87C" w:rsidRPr="001C187C" w:rsidSect="001C187C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Два любых тела притягиваются друг к другу с силой, 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прямо пропорциональной массе каждого из них и обратно пропорциональной квадрату расстояния между ними;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прямо пропорциональной массе каждого из них и квадрату расстояния между ними;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обратно пропорциональной массе каждого из них и квадрату расстояния между ними;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обратно пропорциональной массе каждого из них и прямо пропорциональной квадрату расстояния между ними;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Импульсом тела называется величина, равная 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произведению массы тела на его ускорение;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произведению ускорения на его скорость;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произведению массы тела на его силу тяжести;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произведению массы тела на его скорость.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5. Земля притягивает к себе подброшенный мяч силой 3 Н. С какой силой этот мяч притягивает к себе Землю?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87C" w:rsidRPr="001C187C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0,3 Н;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3 Н;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6 Н;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0 Н.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87C" w:rsidRPr="001C187C" w:rsidSect="001C187C">
          <w:type w:val="continuous"/>
          <w:pgSz w:w="11906" w:h="16838"/>
          <w:pgMar w:top="720" w:right="720" w:bottom="720" w:left="1134" w:header="708" w:footer="708" w:gutter="0"/>
          <w:cols w:num="4" w:space="709"/>
          <w:docGrid w:linePitch="360"/>
        </w:sectPr>
      </w:pPr>
    </w:p>
    <w:p w:rsidR="001C187C" w:rsidRPr="001C187C" w:rsidRDefault="001C187C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Спустившись с горки, санки с мальчиком тормозят с ускорением 2 м/с</w:t>
      </w:r>
      <w:r w:rsidRPr="001C18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Определите величину тормозящей силы, если общая масса мальчика и санок равна 45 кг.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Чему равен импульс тела массой 400 г при скорости 14,4 км/ч? 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Ответ:________________.</w:t>
      </w:r>
    </w:p>
    <w:p w:rsidR="001C187C" w:rsidRPr="001C187C" w:rsidRDefault="001C187C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Спутник движется вокруг Земли (масса Земли 6×10</w:t>
      </w:r>
      <w:r w:rsidRPr="001C18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кг, радиус Земли 6400 км) по круговой орбите на расстоянии 1000 км от поверхности Земли. Определите скорость спутника.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87C" w:rsidRPr="001C187C" w:rsidRDefault="001C187C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№2</w:t>
      </w:r>
    </w:p>
    <w:p w:rsidR="001C187C" w:rsidRPr="001C187C" w:rsidRDefault="001C187C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«Динамика»</w:t>
      </w:r>
    </w:p>
    <w:p w:rsidR="001C187C" w:rsidRPr="001C187C" w:rsidRDefault="001C187C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Тело сохраняет состояние равномерного и прямолинейного движения,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если на него не действуют другие тела;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если на него действует одно движущее его тело;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если на него действует только притяжение к Земле;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если на него не действуют другие тела или действия всех тел скомпенсировано.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Движение, происходящее за счет того, что от тела отделяется и движется какая-то его часть, в результате чего само тела приобретает противоположно направленный импульс, называется…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87C" w:rsidRPr="001C187C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прямолинейным движением;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реактивным движением;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свободным падением;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движением тела по окружности.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87C" w:rsidRPr="001C187C" w:rsidSect="001C187C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Векторная сумма импульсов тел, составляющих замкнутую систему, 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меняется с течением времени при любых движениях и взаимодействиях этих тел;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меняется с течением времени при любых движениях и взаимодействиях этих тел;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 меняется с течением времени при любых движениях, но меняется при любых взаимодействиях этих тел;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 меняется с течением времени при любых взаимодействиях этих тел, но меняется при любых движениях;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Силы, с которыми два тела действуют друг на друга, 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равны по модулю и противоположны по направлению;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различны по модулю и противоположны по направлению;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различны по модулю и сонаправлены;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равны по модулю и сонаправлены.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 увеличении расстояния в 3 раза расстояния между центрами шарообразных тел сила гравитационного притяжения…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87C" w:rsidRPr="001C187C" w:rsidSect="001C187C">
          <w:type w:val="continuous"/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увеличится в 3 раза;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уменьшится в 3 раза;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увеличится в 9 раза;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уменьшится в 9 раза.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187C" w:rsidRPr="001C187C" w:rsidSect="001C187C">
          <w:type w:val="continuous"/>
          <w:pgSz w:w="11906" w:h="16838"/>
          <w:pgMar w:top="720" w:right="720" w:bottom="720" w:left="1134" w:header="708" w:footer="708" w:gutter="0"/>
          <w:cols w:num="2" w:space="708"/>
          <w:docGrid w:linePitch="360"/>
        </w:sectPr>
      </w:pPr>
    </w:p>
    <w:p w:rsidR="001C187C" w:rsidRPr="001C187C" w:rsidRDefault="001C187C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6. Легкоподвижную тележку массой 3 кг толкают силой 6 Н. Определите ускорение тележки.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Найдите импульс легкового автомобиля массой 1,5 т, движущегося со скоростью 36 км/ч.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Ответ:________________.</w:t>
      </w:r>
    </w:p>
    <w:p w:rsidR="001C187C" w:rsidRPr="001C187C" w:rsidRDefault="001C187C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1C187C" w:rsidRPr="001C187C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A40E79" w:rsidRDefault="001C187C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Спутник движется вокруг Земли (масса Земли 6×10</w:t>
      </w:r>
      <w:r w:rsidRPr="001C18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 w:rsidRPr="001C187C">
        <w:rPr>
          <w:rFonts w:ascii="Times New Roman" w:eastAsia="Times New Roman" w:hAnsi="Times New Roman" w:cs="Times New Roman"/>
          <w:sz w:val="28"/>
          <w:szCs w:val="28"/>
          <w:lang w:eastAsia="ru-RU"/>
        </w:rPr>
        <w:t>кг, радиус Земли 6400 км) по круговой орбите на расстоянии 2000 км от поверхности Земли. Определите скорость спутника.</w:t>
      </w:r>
    </w:p>
    <w:p w:rsidR="001C187C" w:rsidRDefault="001C187C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61B" w:rsidRPr="0024361B" w:rsidRDefault="0024361B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№3</w:t>
      </w:r>
    </w:p>
    <w:p w:rsidR="0024361B" w:rsidRPr="0024361B" w:rsidRDefault="0024361B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«Механические колебания. Звук»</w:t>
      </w:r>
    </w:p>
    <w:p w:rsidR="0024361B" w:rsidRPr="0024361B" w:rsidRDefault="0024361B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24361B" w:rsidRPr="0024361B" w:rsidRDefault="0024361B" w:rsidP="000D05A0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Колебания, происходящие только благодаря начальному запасу энергии, называются</w:t>
      </w:r>
      <w:r w:rsidRPr="0024361B"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FFFFFF"/>
          <w:lang w:eastAsia="ru-RU"/>
        </w:rPr>
        <w:t> 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160307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механическими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свободными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вынужденными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гармоническими колебаниями.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4C596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Повторяющиеся через равные промежутки времени движения, при которых тело многократно и в разных направлениях проходит положение равновесия, называются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160307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механическими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свободными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вынужденными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волнами.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4C596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Механические колебания в пределах от 16 Гц до 20 000 Гц, называются…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160307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</w:t>
      </w:r>
      <w:r w:rsidRPr="00243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упругими</w:t>
      </w: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ультразвуковыми;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инфразвуковыми</w:t>
      </w:r>
      <w:r w:rsidRPr="0024361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6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звуковыми</w:t>
      </w:r>
      <w:r w:rsidRPr="002436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24361B" w:rsidRPr="0024361B" w:rsidSect="004C596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51435</wp:posOffset>
            </wp:positionV>
            <wp:extent cx="2076450" cy="1145867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0166" t="2941" b="27731"/>
                    <a:stretch/>
                  </pic:blipFill>
                  <pic:spPr bwMode="auto">
                    <a:xfrm>
                      <a:off x="0" y="0"/>
                      <a:ext cx="2076450" cy="11458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4. Груз, подвешенный на нити, совершает колебания. График зависимости координаты груза от времени представлен на рисунке. Амплитуда колебаний груза равна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sectPr w:rsidR="0024361B" w:rsidRPr="0024361B" w:rsidSect="00160307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А) 1 см;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Б) 2 см;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В) 3 см;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Г) 4 см.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sectPr w:rsidR="0024361B" w:rsidRPr="0024361B" w:rsidSect="00160307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5. Резкое возрастание амплитуды вынужденных колебаний при совпадении частоты изменения внешней силы, действующей на систему, с частотой ее свободных колебаний называется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sectPr w:rsidR="0024361B" w:rsidRPr="0024361B" w:rsidSect="00794155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А) интерференцией;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Б) частотой;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lastRenderedPageBreak/>
        <w:t>В) резонансом;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Г) периодом.</w:t>
      </w:r>
    </w:p>
    <w:p w:rsidR="0024361B" w:rsidRPr="0024361B" w:rsidRDefault="0024361B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sectPr w:rsidR="0024361B" w:rsidRPr="0024361B" w:rsidSect="004C0EA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24361B" w:rsidRPr="0024361B" w:rsidRDefault="0024361B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 измерении пульса человека было зафиксировано 75 пульсаций крови за 1 минуту. Определите период сокращения сердечной мышцы.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Волна с частотой 4 Гц распространяется по шнуру со скоростью 8 м/с. Чему равна длина волны?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Ответ:________________.</w:t>
      </w:r>
    </w:p>
    <w:p w:rsidR="0024361B" w:rsidRPr="0024361B" w:rsidRDefault="0024361B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8. Частота колебаний крыльев пчелы 240 Гц, скорость распространения звука в воздухе 334 м/с. Сколько взмахов сделает пчела за время прохождения звуком расстояния 12,5 м.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88E" w:rsidRDefault="00BA688E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88E" w:rsidRDefault="00BA688E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61B" w:rsidRPr="0024361B" w:rsidRDefault="0024361B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№3</w:t>
      </w:r>
    </w:p>
    <w:p w:rsidR="0024361B" w:rsidRPr="0024361B" w:rsidRDefault="0024361B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«Механические колебания. Звук»</w:t>
      </w:r>
    </w:p>
    <w:p w:rsidR="0024361B" w:rsidRPr="0024361B" w:rsidRDefault="0024361B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Колебания, совершаемые телом под действием внешней периодически изменяющейся силы, называются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794155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механическими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свободными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вынужденными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гармоническими колебаниями.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CD256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Возмущения, распространяющиеся в пространстве, удаляясь от места их возникновения, называются 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794155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механическими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свободными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вынужденными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волнами.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CD256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Механические колебания, частота которых менее 16 Гц, называются …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794155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звуковыми;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инфразвуковыми;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ультразвуковыми;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CD256B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30480</wp:posOffset>
            </wp:positionV>
            <wp:extent cx="2362200" cy="1236980"/>
            <wp:effectExtent l="0" t="0" r="0" b="0"/>
            <wp:wrapSquare wrapText="bothSides"/>
            <wp:docPr id="8" name="Рисунок 8" descr="C:\Users\Админ\Pictures\img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Pictures\img00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Г) упругими.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4. </w:t>
      </w: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рисунке представлена зависимость координаты центра шара, подмешанного на пружине, от времени. Определите период колебаний.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C7658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2 с;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Б) 3 с;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4 с;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Г) 6 с.</w:t>
      </w:r>
    </w:p>
    <w:p w:rsidR="0024361B" w:rsidRPr="0024361B" w:rsidRDefault="0024361B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0C32D5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</w:p>
    <w:p w:rsidR="0024361B" w:rsidRPr="0024361B" w:rsidRDefault="0024361B" w:rsidP="000D05A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24361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Периодические изменения во времени физической величины, происходящие по закону синуса или косинуса, называются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C42DC0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гармоническими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свободными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вынужденными колебаниями;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механическими колебаниями.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4361B" w:rsidRPr="0024361B" w:rsidSect="004C0EA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24361B" w:rsidRPr="0024361B" w:rsidRDefault="0024361B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В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 измерении пульса человека было зафиксировано 75 пульсаций крови за 1 минуту. Определите частоту сокращения сердечной мышцы.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Ответ:_______________.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Камертон излучает звуковую волну длиной 0, 5 м. Скорость звука 340 м/с. Какова частота колебаний камертона?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Ответ:_______________.</w:t>
      </w:r>
    </w:p>
    <w:p w:rsidR="0024361B" w:rsidRPr="0024361B" w:rsidRDefault="0024361B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24361B" w:rsidRPr="0024361B" w:rsidRDefault="0024361B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8. Частота колебаний крыльев комара 600 Гц, средняя скорость полета комара 3 км/ч. Какое расстояние пролетит комар, сделав 90 000 взмахов крыльями?</w:t>
      </w:r>
    </w:p>
    <w:p w:rsidR="0024361B" w:rsidRPr="0024361B" w:rsidRDefault="0024361B" w:rsidP="000D0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61B" w:rsidRPr="0024361B" w:rsidRDefault="0024361B" w:rsidP="000D0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61B" w:rsidRPr="0024361B" w:rsidRDefault="0024361B" w:rsidP="000D0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61B" w:rsidRDefault="0024361B" w:rsidP="000D0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88E" w:rsidRDefault="00BA688E" w:rsidP="000D0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88E" w:rsidRDefault="00BA688E" w:rsidP="000D0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88E" w:rsidRDefault="00BA688E" w:rsidP="000D0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88E" w:rsidRPr="0024361B" w:rsidRDefault="00BA688E" w:rsidP="000D0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5A0" w:rsidRPr="000D05A0" w:rsidRDefault="000D05A0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 №4</w:t>
      </w:r>
    </w:p>
    <w:p w:rsidR="000D05A0" w:rsidRPr="000D05A0" w:rsidRDefault="000D05A0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«Электромагнитные явления»</w:t>
      </w:r>
    </w:p>
    <w:p w:rsidR="000D05A0" w:rsidRPr="000D05A0" w:rsidRDefault="000D05A0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Поле, в разных точках которого сила действия на магнитную стрелку различна по модулю и по направлению – это …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однородное магнитное поле;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неоднородное магнитное поле;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может быть и однородное магнитное поле, и неоднородное магнитное поле;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ни однородное магнитное поле, ни неоднородное магнитное поле.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Правило буравчика: </w:t>
      </w: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направление поступательного движения буравчика совпадает с направлением тока в проводнике, то направление вращения ручки буравчика совпадает с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направлением линий магнитного поля тока;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направлением поступательно движения буравчика;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В) направлением линий магнитного поля внутри соленоида;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направлением действующей на проводник силы.</w:t>
      </w:r>
    </w:p>
    <w:p w:rsidR="000D05A0" w:rsidRPr="000D05A0" w:rsidRDefault="000D05A0" w:rsidP="000D05A0">
      <w:pPr>
        <w:spacing w:after="0" w:line="240" w:lineRule="auto"/>
        <w:jc w:val="both"/>
        <w:rPr>
          <w:rFonts w:ascii="Arial" w:eastAsia="Times New Roman" w:hAnsi="Arial" w:cs="Arial"/>
          <w:color w:val="666666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Правило левой руки: </w:t>
      </w: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если левую руку расположить так, чтобы линии магнитного поля входили в ладонь перпендикулярно к ней, а четыре пальца были направлены по току, то отставленный на 90° большой палец покажет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направление линий магнитного поля тока;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направление поступательно движения буравчика;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В) направление линий магнитного поля внутри соленоида;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направление действующей на проводник силы.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Индукционный ток в контуре возникает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 действием источника тока;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 изменении магнитного потока через контур;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 нагревании контура;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результате химической реакции.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В электромагнитной волнепроисходит распространение в пространстве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постоянного электрического поля;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постоянного магнитного поля;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В) переменного электрического тока;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Г) переменных электрического и магнитного полей.</w:t>
      </w:r>
    </w:p>
    <w:p w:rsidR="000D05A0" w:rsidRPr="000D05A0" w:rsidRDefault="000D05A0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однородное магнитное поле перпендикулярно линиям магнитной индукции поместили прямолинейный проводник, по которому протекает ток силой 8 А. Определите индукцию этого поля, если оно действует с силой 0,02 Н на каждые 5 см длины проводника.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</w:t>
      </w:r>
      <w:r w:rsidRPr="000D05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</w:t>
      </w: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Радиостанция работает на частоте 60 МГц. Найдите длину электромагнитных волн, излучаемых антенной радиостанции. Скорость распространения электромагнитных волн с = 3×10</w:t>
      </w:r>
      <w:r w:rsidRPr="000D05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8</w:t>
      </w: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м/с.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</w:t>
      </w:r>
      <w:r w:rsidRPr="000D05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</w:t>
      </w: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0D05A0" w:rsidRPr="000D05A0" w:rsidRDefault="000D05A0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</w:p>
    <w:p w:rsidR="000D05A0" w:rsidRPr="000D05A0" w:rsidRDefault="000D05A0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lastRenderedPageBreak/>
        <w:t>Часть С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5037826</wp:posOffset>
            </wp:positionH>
            <wp:positionV relativeFrom="paragraph">
              <wp:posOffset>-384</wp:posOffset>
            </wp:positionV>
            <wp:extent cx="1400175" cy="1190625"/>
            <wp:effectExtent l="0" t="0" r="0" b="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5A0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Проводник массой 10 г подвешен на тонких легких нитях и помещен в однородное магнитное поле с индукцией 30 мТл направленной, как показано на рисунке. Длина проводника 20 см. определите силу натяжения нитей при пропускании по проводнику тока силой 6 А.</w:t>
      </w:r>
    </w:p>
    <w:p w:rsidR="000D05A0" w:rsidRPr="000D05A0" w:rsidRDefault="000D05A0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№4</w:t>
      </w:r>
    </w:p>
    <w:p w:rsidR="000D05A0" w:rsidRPr="000D05A0" w:rsidRDefault="000D05A0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«Электромагнитные явления»</w:t>
      </w:r>
    </w:p>
    <w:p w:rsidR="000D05A0" w:rsidRPr="000D05A0" w:rsidRDefault="000D05A0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2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Поле, в любой точке которого сила действия на магнитную стрелку одинакова по модулю и направлению – это …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однородное магнитное поле;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неоднородное магнитное поле;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может быть и однородное магнитное поле, и неоднородное магнитное поле;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ни однородное магнитное поле, ни неоднородное магнитное поле.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Правило правой руки: </w:t>
      </w: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если обхватить соленоид ладонью правой руки, направив четыре пальца по направлению тока в витках, то отставленный большой палец покажет 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направление линий магнитного поля тока;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Б) направление поступательно движения буравчика;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В) направление линий магнитного поля внутри соленоида;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0D05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направление действующей на проводник силы.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D05A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Возникающий в замкнутом контуре индукционный ток своим магнитным полем противодействует изменению внешнего магнитного потока, которое вызвало этот ток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правило буравчика;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правило Ленца;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правило правой руки;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правило левой руки.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переменном токе электрический ток, периодически меняющийся со временем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 модулю;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 направлению;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 модулю, но не меняющийся по направлению;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модулю и направлению.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Колебательный контур состоит 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 катушки и резистора;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из резистора и источника тока;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из катушки и конденсатора;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из резистора и конденсатора.</w:t>
      </w:r>
    </w:p>
    <w:p w:rsidR="000D05A0" w:rsidRPr="000D05A0" w:rsidRDefault="000D05A0" w:rsidP="000D05A0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Прямолинейный проводник длиной 20 см, по которому течет электрический ток силой 3 А, находится в однородном магнитном поле с индукцией 4 Тл и расположен под углом 90</w:t>
      </w:r>
      <w:r w:rsidRPr="000D05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вектору магнитной индукции. Чему равна сила, действующая на проводник со стороны магнитного поля?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Ответ:_________________.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7. Длина электромагнитной волны в воздухе равна 0,6 мкм. Чему равна частота колебаний вектора напряженности электрического поля в этой волне? Скорость распространения электромагнитных волн с = 3×10</w:t>
      </w:r>
      <w:r w:rsidRPr="000D05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8</w:t>
      </w: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м/с.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Ответ:__________________.</w:t>
      </w:r>
    </w:p>
    <w:p w:rsidR="000D05A0" w:rsidRPr="000D05A0" w:rsidRDefault="000D05A0" w:rsidP="000D05A0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0D05A0" w:rsidRP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0D05A0" w:rsidRDefault="000D05A0" w:rsidP="000D0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4071668</wp:posOffset>
            </wp:positionH>
            <wp:positionV relativeFrom="paragraph">
              <wp:posOffset>79819</wp:posOffset>
            </wp:positionV>
            <wp:extent cx="2441275" cy="1185545"/>
            <wp:effectExtent l="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9253" t="62384" r="28922"/>
                    <a:stretch/>
                  </pic:blipFill>
                  <pic:spPr bwMode="auto">
                    <a:xfrm>
                      <a:off x="0" y="0"/>
                      <a:ext cx="2441275" cy="1185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поверхности стола находится проводник массой 18 г, параллельно поверхности создано однородное магнитное поле с индукцией 50 мТл направленной, как показано на рисунке. Длина проводника 20 см. какой силы тока нужно пропустить по проводнику, чтобы он начал подниматься над поверхностью стола?</w:t>
      </w:r>
    </w:p>
    <w:p w:rsidR="007221D7" w:rsidRPr="007221D7" w:rsidRDefault="007221D7" w:rsidP="0072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№5</w:t>
      </w:r>
    </w:p>
    <w:p w:rsidR="007221D7" w:rsidRPr="007221D7" w:rsidRDefault="007221D7" w:rsidP="0072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«Квантовые явления»</w:t>
      </w:r>
    </w:p>
    <w:p w:rsidR="007221D7" w:rsidRPr="007221D7" w:rsidRDefault="007221D7" w:rsidP="0072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 1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β-излучение – это … 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вторичное радиоактивное излучение при начале цепной реакции;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поток нейтронов, образующихся в цепной реакции;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электромагнитные волны;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поток электронов.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 изучении строения атома в рамках модели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Резерфорда моделью ядра служит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электрически нейтральный шар;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положительно заряженный шар с вкраплениями электронов;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отрицательно заряженное тело малых по сравнению с атомами размеров;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положительно заряженное тело малых по сравнению с атомами размеров.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Способность атомов некоторых химических элементов к самопроизвольному излучению называется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самоизлучение;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радиоизлучение;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радиоактивность;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автоделение.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 рисунке изображены схемы четырех атомов. Черными точками обозначены электроны. Атому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13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соответствует схема …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7221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19036" cy="831215"/>
            <wp:effectExtent l="0" t="0" r="0" b="0"/>
            <wp:docPr id="36" name="Рисунок 36" descr="C:\Users\Админ\Pictures\img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img0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0991" t="59394" r="63559"/>
                    <a:stretch/>
                  </pic:blipFill>
                  <pic:spPr bwMode="auto">
                    <a:xfrm>
                      <a:off x="0" y="0"/>
                      <a:ext cx="819366" cy="83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Б) </w:t>
      </w:r>
      <w:r w:rsidRPr="007221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22655" cy="914400"/>
            <wp:effectExtent l="0" t="0" r="0" b="0"/>
            <wp:docPr id="37" name="Рисунок 37" descr="C:\Users\Админ\Pictures\img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img0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6987" t="3370" r="4330" b="51940"/>
                    <a:stretch/>
                  </pic:blipFill>
                  <pic:spPr bwMode="auto">
                    <a:xfrm>
                      <a:off x="0" y="0"/>
                      <a:ext cx="923454" cy="91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В) </w:t>
      </w:r>
      <w:r w:rsidRPr="007221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5210" cy="913909"/>
            <wp:effectExtent l="0" t="0" r="0" b="0"/>
            <wp:docPr id="38" name="Рисунок 38" descr="C:\Users\Админ\Pictures\img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img0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114" t="6321" r="62756" b="49030"/>
                    <a:stretch/>
                  </pic:blipFill>
                  <pic:spPr bwMode="auto">
                    <a:xfrm>
                      <a:off x="0" y="0"/>
                      <a:ext cx="905636" cy="914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Г)</w:t>
      </w:r>
      <w:r w:rsidRPr="007221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7532" cy="905774"/>
            <wp:effectExtent l="0" t="0" r="0" b="0"/>
            <wp:docPr id="39" name="Рисунок 39" descr="C:\Users\Админ\Pictures\img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img0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6183" t="52656" r="4057" b="3089"/>
                    <a:stretch/>
                  </pic:blipFill>
                  <pic:spPr bwMode="auto">
                    <a:xfrm>
                      <a:off x="0" y="0"/>
                      <a:ext cx="958088" cy="90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состав атома алюминия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26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13</w:t>
      </w:r>
      <w:r w:rsidRPr="00722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входят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отрицательно заряженное ядро и 26 электронов;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положительно заряженное ядро и 26 электронов;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отрицательно заряженное ядро и 13 электронов;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положительно заряженное ядро и 13 электронов.</w:t>
      </w:r>
    </w:p>
    <w:p w:rsidR="007221D7" w:rsidRPr="007221D7" w:rsidRDefault="007221D7" w:rsidP="007221D7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Запишите краткий ответ: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Чему равен заряд ядра магния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24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12</w:t>
      </w:r>
      <w:r w:rsidRPr="00722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Ответ:_______________.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Какой элемент получился, если талий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204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81</w:t>
      </w:r>
      <w:r w:rsidRPr="00722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Tl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перетерпел α-распад?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 w:rsidRPr="007221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21D7" w:rsidRPr="007221D7" w:rsidRDefault="007221D7" w:rsidP="007221D7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 Дефект масс ядра углерода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равен 164×10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-30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кг. Определите энергию связи углерода.</w:t>
      </w:r>
    </w:p>
    <w:p w:rsidR="007221D7" w:rsidRPr="007221D7" w:rsidRDefault="007221D7" w:rsidP="0072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 №5</w:t>
      </w:r>
    </w:p>
    <w:p w:rsidR="007221D7" w:rsidRPr="007221D7" w:rsidRDefault="007221D7" w:rsidP="0072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«Квантовые явления»</w:t>
      </w:r>
    </w:p>
    <w:p w:rsidR="007221D7" w:rsidRPr="007221D7" w:rsidRDefault="007221D7" w:rsidP="007221D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Вариант –2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А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Выберите один вариант ответа: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α-излучение – это 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поток ядер гелия;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поток протонов;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поток электронов;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Г) электромагнитные волны большой частоты.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2. Ядерный реактор – устройство для осуществления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неуправляемой ядерной реакции на быстрых нейтронах;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неуправляемого ядерного взрыва;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управляемой ядерной реакции на медленных нейтронах;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управляемого ядерного взрыва.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Атомная масса ядра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238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92</w:t>
      </w:r>
      <w:r w:rsidRPr="00722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равна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 92 а.е.м.;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Б) 238 а.е.м.;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В) 146 а.е.м.;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Г) 330 а.е.м.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 рисунке изображены схемы четырех атомов. Черными точками обозначены электроны. Атому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16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соответствует схема …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7221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48905" cy="1018540"/>
            <wp:effectExtent l="0" t="0" r="0" b="0"/>
            <wp:docPr id="40" name="Рисунок 2" descr="C:\Users\Админ\Pictures\img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Pictures\img0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/>
                    <a:srcRect l="5177" r="75828"/>
                    <a:stretch/>
                  </pic:blipFill>
                  <pic:spPr bwMode="auto">
                    <a:xfrm>
                      <a:off x="0" y="0"/>
                      <a:ext cx="949497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Б)</w:t>
      </w:r>
      <w:r w:rsidRPr="007221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36762" cy="1018540"/>
            <wp:effectExtent l="0" t="0" r="0" b="0"/>
            <wp:docPr id="41" name="Рисунок 2" descr="C:\Users\Админ\Pictures\img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Pictures\img0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/>
                    <a:srcRect l="31408" r="51842"/>
                    <a:stretch/>
                  </pic:blipFill>
                  <pic:spPr bwMode="auto">
                    <a:xfrm>
                      <a:off x="0" y="0"/>
                      <a:ext cx="837284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В)</w:t>
      </w:r>
      <w:r w:rsidRPr="007221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40279" cy="1018540"/>
            <wp:effectExtent l="0" t="0" r="0" b="0"/>
            <wp:docPr id="42" name="Рисунок 2" descr="C:\Users\Админ\Pictures\img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Pictures\img0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/>
                    <a:srcRect l="55051" r="26127"/>
                    <a:stretch/>
                  </pic:blipFill>
                  <pic:spPr bwMode="auto">
                    <a:xfrm>
                      <a:off x="0" y="0"/>
                      <a:ext cx="94086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Г)</w:t>
      </w:r>
      <w:r w:rsidRPr="007221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35678" cy="1019156"/>
            <wp:effectExtent l="0" t="0" r="0" b="0"/>
            <wp:docPr id="43" name="Рисунок 2" descr="C:\Users\Админ\Pictures\img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Pictures\img0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/>
                    <a:srcRect l="81282"/>
                    <a:stretch/>
                  </pic:blipFill>
                  <pic:spPr bwMode="auto">
                    <a:xfrm>
                      <a:off x="0" y="0"/>
                      <a:ext cx="93569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Деление ядер урана происходит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только самопроизвольно;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самопроизвольно или в результате бомбардировки нейтронами;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самопроизвольно или в результате бомбардировки протонами;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 результате бомбардировки легкими ядрами.</w:t>
      </w:r>
    </w:p>
    <w:p w:rsidR="007221D7" w:rsidRPr="007221D7" w:rsidRDefault="007221D7" w:rsidP="007221D7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В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Запишите краткий ответ: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Сколько содержится нейтронов в ядре элемента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214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82</w:t>
      </w:r>
      <w:r w:rsidRPr="00722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Pb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Ответ:_________________.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Изотоп ксенона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112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54</w:t>
      </w:r>
      <w:r w:rsidRPr="00722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спонтанного β-распада превратился в изотоп… 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r w:rsidRPr="007221D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:________________.</w:t>
      </w:r>
    </w:p>
    <w:p w:rsidR="007221D7" w:rsidRPr="007221D7" w:rsidRDefault="007221D7" w:rsidP="007221D7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Часть С</w:t>
      </w:r>
    </w:p>
    <w:p w:rsidR="007221D7" w:rsidRPr="007221D7" w:rsidRDefault="007221D7" w:rsidP="007221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i/>
          <w:color w:val="262626"/>
          <w:sz w:val="28"/>
          <w:szCs w:val="28"/>
          <w:lang w:eastAsia="ru-RU"/>
        </w:rPr>
        <w:t>Выполните развернутое решение</w:t>
      </w:r>
    </w:p>
    <w:p w:rsidR="007221D7" w:rsidRPr="007221D7" w:rsidRDefault="007221D7" w:rsidP="007221D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Дефект масс ядра лития 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7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7221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равен 66×10</w:t>
      </w:r>
      <w:r w:rsidRPr="007221D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-30</w:t>
      </w: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кг. Определите энергию связи ядра лития.</w:t>
      </w:r>
    </w:p>
    <w:p w:rsidR="009D2BA6" w:rsidRPr="005A6425" w:rsidRDefault="009D2BA6" w:rsidP="009D2B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425">
        <w:rPr>
          <w:rFonts w:ascii="Times New Roman" w:hAnsi="Times New Roman" w:cs="Times New Roman"/>
          <w:b/>
          <w:sz w:val="28"/>
          <w:szCs w:val="28"/>
        </w:rPr>
        <w:t>Итоговая контрольная работа по физике</w:t>
      </w:r>
    </w:p>
    <w:p w:rsidR="009D2BA6" w:rsidRPr="00413605" w:rsidRDefault="009D2BA6" w:rsidP="009D2B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13605">
        <w:rPr>
          <w:rFonts w:ascii="Times New Roman" w:hAnsi="Times New Roman" w:cs="Times New Roman"/>
          <w:b/>
          <w:i/>
          <w:sz w:val="28"/>
          <w:szCs w:val="28"/>
        </w:rPr>
        <w:t>Вариант – 1</w:t>
      </w:r>
    </w:p>
    <w:p w:rsidR="009D2BA6" w:rsidRPr="00C30BA8" w:rsidRDefault="009D2BA6" w:rsidP="009D2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А</w:t>
      </w:r>
    </w:p>
    <w:p w:rsidR="009D2BA6" w:rsidRPr="00C30BA8" w:rsidRDefault="009D2BA6" w:rsidP="009D2B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i/>
          <w:sz w:val="28"/>
          <w:szCs w:val="28"/>
        </w:rPr>
        <w:t>Выберите один вариант ответа: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>1.  Какая величина, среди перечисленных ниже, скалярная?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9D2BA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А) сила;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Б) путь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В) перемещение;</w:t>
      </w:r>
    </w:p>
    <w:p w:rsidR="009D2BA6" w:rsidRPr="00DB1461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RPr="00DB1461" w:rsidSect="00DB1461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Г) ускорение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2.   Велосипедист начинает движение из состояния покоя и движется прямолинейно равноускоренно. Через 10с после начала движения, его скорость становится равной 5м/с. С каким ускорением двигается велосипедист?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Pr="0013461D">
        <w:rPr>
          <w:rFonts w:ascii="Times New Roman" w:hAnsi="Times New Roman" w:cs="Times New Roman"/>
          <w:sz w:val="28"/>
          <w:szCs w:val="28"/>
        </w:rPr>
        <w:t>0,5м/с;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Б) 10м/с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5м/с;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2м/с</w:t>
      </w:r>
      <w:r w:rsidRPr="0013461D">
        <w:rPr>
          <w:rFonts w:ascii="Times New Roman" w:hAnsi="Times New Roman" w:cs="Times New Roman"/>
          <w:sz w:val="28"/>
          <w:szCs w:val="28"/>
        </w:rPr>
        <w:t>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 xml:space="preserve">3.  Какая из перечисленных ниже систем является инерциальной? 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>А) система отсчета, связанная с тормозящим поездом;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>Б) система, связанная с автомобилем, который прошел 50км;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>В) система, связанная с равномерно движущейся шайбой;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>Г) система, связанная с лыжниками, движущимися вниз по спуску.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>4.  Тело брошено вертикально вниз с высоты 120м со скоростью 10м/с.  Через какое время тело достигнет поверхности Земли?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А) через 6</w:t>
      </w:r>
      <w:r>
        <w:rPr>
          <w:rFonts w:ascii="Times New Roman" w:hAnsi="Times New Roman" w:cs="Times New Roman"/>
          <w:sz w:val="28"/>
          <w:szCs w:val="28"/>
        </w:rPr>
        <w:t xml:space="preserve"> с;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Б) через 2</w:t>
      </w:r>
      <w:r>
        <w:rPr>
          <w:rFonts w:ascii="Times New Roman" w:hAnsi="Times New Roman" w:cs="Times New Roman"/>
          <w:sz w:val="28"/>
          <w:szCs w:val="28"/>
        </w:rPr>
        <w:t>4 с;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через 4 с;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через 12 </w:t>
      </w:r>
      <w:r w:rsidRPr="0013461D">
        <w:rPr>
          <w:rFonts w:ascii="Times New Roman" w:hAnsi="Times New Roman" w:cs="Times New Roman"/>
          <w:sz w:val="28"/>
          <w:szCs w:val="28"/>
        </w:rPr>
        <w:t xml:space="preserve">с.  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13461D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Изотопом элемента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27</w:t>
      </w:r>
      <w:r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>
        <w:rPr>
          <w:rFonts w:ascii="Times New Roman" w:hAnsi="Times New Roman" w:cs="Times New Roman"/>
          <w:sz w:val="28"/>
          <w:szCs w:val="28"/>
        </w:rPr>
        <w:t xml:space="preserve"> является элемент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Pr="00F05A65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28</w:t>
      </w:r>
      <w:r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F05A65"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05A65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05A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F05A65"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27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D2BA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9D2BA6">
        <w:rPr>
          <w:rFonts w:ascii="Times New Roman" w:hAnsi="Times New Roman" w:cs="Times New Roman"/>
          <w:sz w:val="28"/>
          <w:szCs w:val="28"/>
        </w:rPr>
        <w:t>;</w:t>
      </w:r>
    </w:p>
    <w:p w:rsidR="009D2BA6" w:rsidRPr="00F05A65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24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D2BA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9D2BA6">
        <w:rPr>
          <w:rFonts w:ascii="Times New Roman" w:hAnsi="Times New Roman" w:cs="Times New Roman"/>
          <w:sz w:val="28"/>
          <w:szCs w:val="28"/>
        </w:rPr>
        <w:t>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13461D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Прямолинейный проводник с током длиной 5 см перпендикулярен линиям индукции однородного магнитного поля. Чему равен модуль индукции магнитного поля, если при токе 2 А на проводник действует сила, модуль которой равен 0,01 Н?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100 мкТл;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1 мТл;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0,1 Тл;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1 Тл.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13461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Как взаимодействуют магниты, изображенные на рисунке?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371850" cy="53741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/>
                    <a:srcRect l="10930" t="27755" r="10324" b="46939"/>
                    <a:stretch/>
                  </pic:blipFill>
                  <pic:spPr bwMode="auto">
                    <a:xfrm>
                      <a:off x="0" y="0"/>
                      <a:ext cx="3399749" cy="541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 и 2 притягиваются, 2 и 3 притягиваются;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 и 2 отталкиваются, 2 и 3 отталкиваются;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 и 2 притягиваются, 2 и 3 отталкиваются;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 и 2 отталкиваются, 2 и 3 притягиваются.</w:t>
      </w:r>
    </w:p>
    <w:p w:rsidR="009D2BA6" w:rsidRPr="00C30BA8" w:rsidRDefault="009D2BA6" w:rsidP="009D2BA6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В</w:t>
      </w:r>
    </w:p>
    <w:p w:rsidR="009D2BA6" w:rsidRPr="00C30BA8" w:rsidRDefault="009D2BA6" w:rsidP="009D2B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i/>
          <w:sz w:val="28"/>
          <w:szCs w:val="28"/>
        </w:rPr>
        <w:t>Запишите краткий ответ: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13461D">
        <w:rPr>
          <w:rFonts w:ascii="Times New Roman" w:hAnsi="Times New Roman" w:cs="Times New Roman"/>
          <w:sz w:val="28"/>
          <w:szCs w:val="28"/>
        </w:rPr>
        <w:t>. Определите длину звуковой волны при частоте 100Гц, если скорость распространения волн равна 340 м/с.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Ответ:________________.</w:t>
      </w:r>
    </w:p>
    <w:p w:rsidR="009D2BA6" w:rsidRDefault="009D2BA6" w:rsidP="009D2B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A3DB1">
        <w:rPr>
          <w:rFonts w:ascii="Times New Roman" w:hAnsi="Times New Roman" w:cs="Times New Roman"/>
          <w:sz w:val="28"/>
          <w:szCs w:val="28"/>
        </w:rPr>
        <w:t xml:space="preserve">.  Изотоп </w:t>
      </w:r>
      <w:r>
        <w:rPr>
          <w:rFonts w:ascii="Times New Roman" w:hAnsi="Times New Roman" w:cs="Times New Roman"/>
          <w:sz w:val="28"/>
          <w:szCs w:val="28"/>
        </w:rPr>
        <w:t>свинца</w:t>
      </w:r>
      <w:r w:rsidRPr="007A3DB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7A3DB1">
        <w:rPr>
          <w:rFonts w:ascii="Times New Roman" w:hAnsi="Times New Roman" w:cs="Times New Roman"/>
          <w:sz w:val="28"/>
          <w:szCs w:val="28"/>
        </w:rPr>
        <w:t xml:space="preserve"> после спонтанного β-распада превратился в изотоп… </w:t>
      </w:r>
    </w:p>
    <w:p w:rsidR="009D2BA6" w:rsidRDefault="009D2BA6" w:rsidP="009D2B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Ответ:________________.</w:t>
      </w:r>
    </w:p>
    <w:p w:rsidR="009D2BA6" w:rsidRPr="00C30BA8" w:rsidRDefault="009D2BA6" w:rsidP="009D2BA6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С</w:t>
      </w:r>
    </w:p>
    <w:p w:rsidR="009D2BA6" w:rsidRPr="00C30BA8" w:rsidRDefault="009D2BA6" w:rsidP="009D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DB1"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Pr="0013461D">
        <w:rPr>
          <w:rFonts w:ascii="Times New Roman" w:hAnsi="Times New Roman" w:cs="Times New Roman"/>
          <w:sz w:val="28"/>
          <w:szCs w:val="28"/>
        </w:rPr>
        <w:t>Материальная точка за 2,5мин совершила 120 полных колебаний. Определите период и частоту колебаний.</w:t>
      </w:r>
    </w:p>
    <w:p w:rsidR="009D2BA6" w:rsidRPr="005A6425" w:rsidRDefault="009D2BA6" w:rsidP="009D2B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425">
        <w:rPr>
          <w:rFonts w:ascii="Times New Roman" w:hAnsi="Times New Roman" w:cs="Times New Roman"/>
          <w:b/>
          <w:sz w:val="28"/>
          <w:szCs w:val="28"/>
        </w:rPr>
        <w:t>Итоговая контрольная работа по физике</w:t>
      </w:r>
    </w:p>
    <w:p w:rsidR="009D2BA6" w:rsidRPr="00741E34" w:rsidRDefault="009D2BA6" w:rsidP="009D2BA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1E34">
        <w:rPr>
          <w:rFonts w:ascii="Times New Roman" w:hAnsi="Times New Roman" w:cs="Times New Roman"/>
          <w:b/>
          <w:i/>
          <w:sz w:val="28"/>
          <w:szCs w:val="28"/>
        </w:rPr>
        <w:t>Вариант -2</w:t>
      </w:r>
    </w:p>
    <w:p w:rsidR="009D2BA6" w:rsidRPr="00C30BA8" w:rsidRDefault="009D2BA6" w:rsidP="009D2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А</w:t>
      </w:r>
    </w:p>
    <w:p w:rsidR="009D2BA6" w:rsidRPr="00C30BA8" w:rsidRDefault="009D2BA6" w:rsidP="009D2B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i/>
          <w:sz w:val="28"/>
          <w:szCs w:val="28"/>
        </w:rPr>
        <w:t>Выберите один вариант ответа: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>1. Какая величина среди перечисленных ниже векторная?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А) время;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Б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3461D">
        <w:rPr>
          <w:rFonts w:ascii="Times New Roman" w:hAnsi="Times New Roman" w:cs="Times New Roman"/>
          <w:sz w:val="28"/>
          <w:szCs w:val="28"/>
        </w:rPr>
        <w:t xml:space="preserve"> масса;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В) перемещение;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Г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3461D">
        <w:rPr>
          <w:rFonts w:ascii="Times New Roman" w:hAnsi="Times New Roman" w:cs="Times New Roman"/>
          <w:sz w:val="28"/>
          <w:szCs w:val="28"/>
        </w:rPr>
        <w:t>путь.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ED0CEF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2.  Автомобиль из состояния покоя за 5с достиг скорости 15м/с. С каким ускорением двигался автомобиль?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А) 15м/с</w:t>
      </w:r>
      <w:r w:rsidRPr="001346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461D"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Б) 3 м/с</w:t>
      </w:r>
      <w:r w:rsidRPr="001346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461D"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В) 5 м/с</w:t>
      </w:r>
      <w:r w:rsidRPr="001346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461D">
        <w:rPr>
          <w:rFonts w:ascii="Times New Roman" w:hAnsi="Times New Roman" w:cs="Times New Roman"/>
          <w:sz w:val="28"/>
          <w:szCs w:val="28"/>
        </w:rPr>
        <w:t>;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Г) 10 м/с</w:t>
      </w:r>
      <w:r w:rsidRPr="001346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ED0CEF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3.  Чему равна скорость свободно падающего тела через 4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13461D">
        <w:rPr>
          <w:rFonts w:ascii="Times New Roman" w:hAnsi="Times New Roman" w:cs="Times New Roman"/>
          <w:sz w:val="28"/>
          <w:szCs w:val="28"/>
        </w:rPr>
        <w:t>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А) 20 м/с;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>Б) 40 м/с;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13461D">
        <w:rPr>
          <w:rFonts w:ascii="Times New Roman" w:hAnsi="Times New Roman" w:cs="Times New Roman"/>
          <w:sz w:val="28"/>
          <w:szCs w:val="28"/>
        </w:rPr>
        <w:t>) 60 м/с;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Pr="0013461D">
        <w:rPr>
          <w:rFonts w:ascii="Times New Roman" w:hAnsi="Times New Roman" w:cs="Times New Roman"/>
          <w:sz w:val="28"/>
          <w:szCs w:val="28"/>
        </w:rPr>
        <w:t>) 80 м/с.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ED0CEF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13461D">
        <w:rPr>
          <w:rFonts w:ascii="Times New Roman" w:hAnsi="Times New Roman" w:cs="Times New Roman"/>
          <w:sz w:val="28"/>
          <w:szCs w:val="28"/>
        </w:rPr>
        <w:t>. Определите длину волны при частоте 200 Гц, если скорость распространения волны равна 340 м/с.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0,34 м;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3,4 м;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0,17 м;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ED0CEF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>Г) 1,7 м.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5.Изотопом элемента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137</w:t>
      </w:r>
      <w:r>
        <w:rPr>
          <w:rFonts w:ascii="Times New Roman" w:hAnsi="Times New Roman" w:cs="Times New Roman"/>
          <w:sz w:val="28"/>
          <w:szCs w:val="28"/>
          <w:vertAlign w:val="subscript"/>
        </w:rPr>
        <w:t>56</w:t>
      </w:r>
      <w:r w:rsidRPr="00162553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 xml:space="preserve"> является элемент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Pr="00F05A65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28</w:t>
      </w:r>
      <w:r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F05A65"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13</w:t>
      </w:r>
      <w:r w:rsidRPr="00F05A65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/>
          <w:sz w:val="28"/>
          <w:szCs w:val="28"/>
          <w:vertAlign w:val="subscript"/>
        </w:rPr>
        <w:t>57</w:t>
      </w:r>
      <w:r>
        <w:rPr>
          <w:rFonts w:ascii="Times New Roman" w:hAnsi="Times New Roman" w:cs="Times New Roman"/>
          <w:sz w:val="28"/>
          <w:szCs w:val="28"/>
          <w:lang w:val="en-US"/>
        </w:rPr>
        <w:t>La</w:t>
      </w:r>
      <w:r w:rsidRPr="00F05A65"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27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C0E2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9C0E2C">
        <w:rPr>
          <w:rFonts w:ascii="Times New Roman" w:hAnsi="Times New Roman" w:cs="Times New Roman"/>
          <w:sz w:val="28"/>
          <w:szCs w:val="28"/>
        </w:rPr>
        <w:t>;</w:t>
      </w:r>
    </w:p>
    <w:p w:rsidR="009D2BA6" w:rsidRPr="00F05A65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136</w:t>
      </w:r>
      <w:r>
        <w:rPr>
          <w:rFonts w:ascii="Times New Roman" w:hAnsi="Times New Roman" w:cs="Times New Roman"/>
          <w:sz w:val="28"/>
          <w:szCs w:val="28"/>
          <w:vertAlign w:val="subscript"/>
        </w:rPr>
        <w:t>56</w:t>
      </w:r>
      <w:r w:rsidRPr="00162553">
        <w:rPr>
          <w:rFonts w:ascii="Times New Roman" w:hAnsi="Times New Roman" w:cs="Times New Roman"/>
          <w:sz w:val="28"/>
          <w:szCs w:val="28"/>
        </w:rPr>
        <w:t>Ва</w:t>
      </w:r>
      <w:r w:rsidRPr="009C0E2C">
        <w:rPr>
          <w:rFonts w:ascii="Times New Roman" w:hAnsi="Times New Roman" w:cs="Times New Roman"/>
          <w:sz w:val="28"/>
          <w:szCs w:val="28"/>
        </w:rPr>
        <w:t>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 xml:space="preserve">6.  </w:t>
      </w:r>
      <w:r w:rsidRPr="007A3DB1">
        <w:rPr>
          <w:rFonts w:ascii="Times New Roman" w:hAnsi="Times New Roman" w:cs="Times New Roman"/>
          <w:sz w:val="28"/>
          <w:szCs w:val="28"/>
        </w:rPr>
        <w:t xml:space="preserve">Изотоп </w:t>
      </w:r>
      <w:r>
        <w:rPr>
          <w:rFonts w:ascii="Times New Roman" w:hAnsi="Times New Roman" w:cs="Times New Roman"/>
          <w:sz w:val="28"/>
          <w:szCs w:val="28"/>
        </w:rPr>
        <w:t>свинца</w:t>
      </w:r>
      <w:r w:rsidRPr="007A3DB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>
        <w:rPr>
          <w:rFonts w:ascii="Times New Roman" w:hAnsi="Times New Roman" w:cs="Times New Roman"/>
          <w:sz w:val="28"/>
          <w:szCs w:val="28"/>
          <w:lang w:val="en-US"/>
        </w:rPr>
        <w:t>Pb</w:t>
      </w:r>
      <w:r w:rsidRPr="007A3DB1">
        <w:rPr>
          <w:rFonts w:ascii="Times New Roman" w:hAnsi="Times New Roman" w:cs="Times New Roman"/>
          <w:sz w:val="28"/>
          <w:szCs w:val="28"/>
        </w:rPr>
        <w:t xml:space="preserve"> после спонтанного </w:t>
      </w:r>
      <w:r>
        <w:rPr>
          <w:rFonts w:ascii="Times New Roman" w:hAnsi="Times New Roman" w:cs="Times New Roman"/>
          <w:sz w:val="28"/>
          <w:szCs w:val="28"/>
        </w:rPr>
        <w:t>α</w:t>
      </w:r>
      <w:r w:rsidRPr="007A3DB1">
        <w:rPr>
          <w:rFonts w:ascii="Times New Roman" w:hAnsi="Times New Roman" w:cs="Times New Roman"/>
          <w:sz w:val="28"/>
          <w:szCs w:val="28"/>
        </w:rPr>
        <w:t>-распада превратился в изотоп…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DB14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D2BA6" w:rsidRPr="00F05A65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2BA6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9D2BA6">
        <w:rPr>
          <w:rFonts w:ascii="Times New Roman" w:hAnsi="Times New Roman" w:cs="Times New Roman"/>
          <w:sz w:val="28"/>
          <w:szCs w:val="28"/>
          <w:vertAlign w:val="subscript"/>
        </w:rPr>
        <w:t>79</w:t>
      </w:r>
      <w:r>
        <w:rPr>
          <w:rFonts w:ascii="Times New Roman" w:hAnsi="Times New Roman" w:cs="Times New Roman"/>
          <w:sz w:val="28"/>
          <w:szCs w:val="28"/>
          <w:lang w:val="en-US"/>
        </w:rPr>
        <w:t>Au</w:t>
      </w:r>
      <w:r w:rsidRPr="00F05A65"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13</w:t>
      </w:r>
      <w:r w:rsidRPr="00F05A65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/>
          <w:sz w:val="28"/>
          <w:szCs w:val="28"/>
          <w:vertAlign w:val="subscript"/>
        </w:rPr>
        <w:t>57</w:t>
      </w:r>
      <w:r>
        <w:rPr>
          <w:rFonts w:ascii="Times New Roman" w:hAnsi="Times New Roman" w:cs="Times New Roman"/>
          <w:sz w:val="28"/>
          <w:szCs w:val="28"/>
          <w:lang w:val="en-US"/>
        </w:rPr>
        <w:t>La</w:t>
      </w:r>
      <w:r w:rsidRPr="00F05A65"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20</w:t>
      </w:r>
      <w:r w:rsidRPr="00B6567B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  <w:vertAlign w:val="subscript"/>
        </w:rPr>
        <w:t>82</w:t>
      </w:r>
      <w:r>
        <w:rPr>
          <w:rFonts w:ascii="Times New Roman" w:hAnsi="Times New Roman" w:cs="Times New Roman"/>
          <w:sz w:val="28"/>
          <w:szCs w:val="28"/>
          <w:lang w:val="en-US"/>
        </w:rPr>
        <w:t>Pt</w:t>
      </w:r>
      <w:r w:rsidRPr="009C0E2C">
        <w:rPr>
          <w:rFonts w:ascii="Times New Roman" w:hAnsi="Times New Roman" w:cs="Times New Roman"/>
          <w:sz w:val="28"/>
          <w:szCs w:val="28"/>
        </w:rPr>
        <w:t>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D2BA6" w:rsidSect="00ED0CEF">
          <w:type w:val="continuous"/>
          <w:pgSz w:w="11906" w:h="16838"/>
          <w:pgMar w:top="720" w:right="720" w:bottom="720" w:left="720" w:header="708" w:footer="708" w:gutter="0"/>
          <w:cols w:num="4" w:space="709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136</w:t>
      </w:r>
      <w:r>
        <w:rPr>
          <w:rFonts w:ascii="Times New Roman" w:hAnsi="Times New Roman" w:cs="Times New Roman"/>
          <w:sz w:val="28"/>
          <w:szCs w:val="28"/>
          <w:vertAlign w:val="subscript"/>
        </w:rPr>
        <w:t>56</w:t>
      </w:r>
      <w:r w:rsidRPr="00162553">
        <w:rPr>
          <w:rFonts w:ascii="Times New Roman" w:hAnsi="Times New Roman" w:cs="Times New Roman"/>
          <w:sz w:val="28"/>
          <w:szCs w:val="28"/>
        </w:rPr>
        <w:t>Ва</w:t>
      </w:r>
      <w:r w:rsidRPr="009C0E2C">
        <w:rPr>
          <w:rFonts w:ascii="Times New Roman" w:hAnsi="Times New Roman" w:cs="Times New Roman"/>
          <w:sz w:val="28"/>
          <w:szCs w:val="28"/>
        </w:rPr>
        <w:t>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lastRenderedPageBreak/>
        <w:t xml:space="preserve">7.  </w:t>
      </w:r>
      <w:r>
        <w:rPr>
          <w:rFonts w:ascii="Times New Roman" w:hAnsi="Times New Roman" w:cs="Times New Roman"/>
          <w:sz w:val="28"/>
          <w:szCs w:val="28"/>
        </w:rPr>
        <w:t>Как взаимодействуют магниты, изображенные на рисунке?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371850" cy="53741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/>
                    <a:srcRect l="10930" t="27755" r="10324" b="46939"/>
                    <a:stretch/>
                  </pic:blipFill>
                  <pic:spPr bwMode="auto">
                    <a:xfrm>
                      <a:off x="0" y="0"/>
                      <a:ext cx="3399749" cy="5418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 и 2 притягиваются, 2 и 3 отталкиваются;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 и 2 отталкиваются, 2 и 3 отталкиваются;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 и 2 притягиваются, 2 и 3 притягиваются;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 и 2 отталкиваются, 2 и 3 притягиваются.</w:t>
      </w:r>
    </w:p>
    <w:p w:rsidR="009D2BA6" w:rsidRPr="00C30BA8" w:rsidRDefault="009D2BA6" w:rsidP="009D2BA6">
      <w:pPr>
        <w:tabs>
          <w:tab w:val="left" w:pos="1620"/>
          <w:tab w:val="left" w:pos="3960"/>
          <w:tab w:val="left" w:pos="540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В</w:t>
      </w:r>
    </w:p>
    <w:p w:rsidR="009D2BA6" w:rsidRPr="00C30BA8" w:rsidRDefault="009D2BA6" w:rsidP="009D2B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i/>
          <w:sz w:val="28"/>
          <w:szCs w:val="28"/>
        </w:rPr>
        <w:t>Запишите краткий ответ: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>8.  Определите период и частоту колебаний материальной точки, совершившей 50 полных колебаний за 20с.</w:t>
      </w:r>
    </w:p>
    <w:p w:rsidR="009D2BA6" w:rsidRPr="003F0DB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Ответ:_____________.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Проводник длиной 0,4 м с током 3,5 А расположен в магнитном поле с индукцией 0,4 Тл перпендикулярно линиям магнитной индукции. Действующая на проводник со стороны магнитного поля сила равна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Ответ:_____________.</w:t>
      </w:r>
    </w:p>
    <w:p w:rsidR="009D2BA6" w:rsidRPr="00C30BA8" w:rsidRDefault="009D2BA6" w:rsidP="009D2BA6">
      <w:pPr>
        <w:tabs>
          <w:tab w:val="left" w:pos="1800"/>
          <w:tab w:val="left" w:pos="3960"/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Часть С</w:t>
      </w:r>
    </w:p>
    <w:p w:rsidR="009D2BA6" w:rsidRPr="00C30BA8" w:rsidRDefault="009D2BA6" w:rsidP="009D2B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BA8">
        <w:rPr>
          <w:rFonts w:ascii="Times New Roman" w:eastAsia="Times New Roman" w:hAnsi="Times New Roman" w:cs="Times New Roman"/>
          <w:i/>
          <w:color w:val="262626"/>
          <w:sz w:val="28"/>
          <w:szCs w:val="28"/>
        </w:rPr>
        <w:t>Выполните развернутое решение</w:t>
      </w:r>
    </w:p>
    <w:p w:rsidR="009D2BA6" w:rsidRPr="0013461D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61D"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Автомобиль массой 1 т изменил свою скорость с 36 км/ч до 54 км/ч. Чему равно изменение импульса автомобиля?</w:t>
      </w: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BA6" w:rsidRDefault="009D2BA6" w:rsidP="009D2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D7" w:rsidRPr="007221D7" w:rsidRDefault="009D2BA6" w:rsidP="009D2BA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2B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Ответы</w:t>
      </w:r>
    </w:p>
    <w:p w:rsidR="00BA688E" w:rsidRDefault="00BA688E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Входная диагностическая работа</w:t>
      </w:r>
    </w:p>
    <w:tbl>
      <w:tblPr>
        <w:tblStyle w:val="a3"/>
        <w:tblW w:w="0" w:type="auto"/>
        <w:tblLook w:val="04A0"/>
      </w:tblPr>
      <w:tblGrid>
        <w:gridCol w:w="5134"/>
        <w:gridCol w:w="5134"/>
      </w:tblGrid>
      <w:tr w:rsidR="00BA688E" w:rsidTr="00F4734F">
        <w:tc>
          <w:tcPr>
            <w:tcW w:w="5341" w:type="dxa"/>
          </w:tcPr>
          <w:p w:rsidR="00BA688E" w:rsidRDefault="00BA688E" w:rsidP="000D0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5341" w:type="dxa"/>
          </w:tcPr>
          <w:p w:rsidR="00BA688E" w:rsidRDefault="00BA688E" w:rsidP="000D0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</w:tr>
      <w:tr w:rsidR="00BA688E" w:rsidRPr="00EF3E8B" w:rsidTr="00F4734F">
        <w:tc>
          <w:tcPr>
            <w:tcW w:w="5341" w:type="dxa"/>
          </w:tcPr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Часть А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1. А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2. Г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3. А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4. Б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5. В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6. В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7. В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8. 5 дптр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  <w:tbl>
            <w:tblPr>
              <w:tblStyle w:val="a3"/>
              <w:tblpPr w:leftFromText="180" w:rightFromText="180" w:vertAnchor="text" w:horzAnchor="margin" w:tblpY="146"/>
              <w:tblW w:w="0" w:type="auto"/>
              <w:tblLook w:val="04A0"/>
            </w:tblPr>
            <w:tblGrid>
              <w:gridCol w:w="685"/>
              <w:gridCol w:w="637"/>
              <w:gridCol w:w="573"/>
            </w:tblGrid>
            <w:tr w:rsidR="00BA688E" w:rsidRPr="00EF3E8B" w:rsidTr="00F4734F">
              <w:trPr>
                <w:trHeight w:val="334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E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E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E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</w:tr>
            <w:tr w:rsidR="00BA688E" w:rsidRPr="00EF3E8B" w:rsidTr="00F4734F">
              <w:trPr>
                <w:trHeight w:val="348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E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E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E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10. 294 г</w:t>
            </w:r>
          </w:p>
        </w:tc>
        <w:tc>
          <w:tcPr>
            <w:tcW w:w="5341" w:type="dxa"/>
          </w:tcPr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Часть А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2. Г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3. А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4. Б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Г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Б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7. В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Часть В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  <w:tbl>
            <w:tblPr>
              <w:tblStyle w:val="a3"/>
              <w:tblpPr w:leftFromText="180" w:rightFromText="180" w:vertAnchor="text" w:horzAnchor="margin" w:tblpY="146"/>
              <w:tblW w:w="0" w:type="auto"/>
              <w:tblLook w:val="04A0"/>
            </w:tblPr>
            <w:tblGrid>
              <w:gridCol w:w="685"/>
              <w:gridCol w:w="637"/>
              <w:gridCol w:w="573"/>
            </w:tblGrid>
            <w:tr w:rsidR="00BA688E" w:rsidRPr="00EF3E8B" w:rsidTr="00F4734F">
              <w:trPr>
                <w:trHeight w:val="334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E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E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F3E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</w:tr>
            <w:tr w:rsidR="00BA688E" w:rsidRPr="00EF3E8B" w:rsidTr="00F4734F">
              <w:trPr>
                <w:trHeight w:val="348"/>
              </w:trPr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688E" w:rsidRPr="00EF3E8B" w:rsidRDefault="00BA688E" w:rsidP="000D05A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Часть С</w:t>
            </w:r>
          </w:p>
          <w:p w:rsidR="00BA688E" w:rsidRPr="00EF3E8B" w:rsidRDefault="00BA688E" w:rsidP="000D0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1,17к</w:t>
            </w:r>
            <w:r w:rsidRPr="00EF3E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A40E79" w:rsidRPr="00A40E79" w:rsidRDefault="00A40E79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№1</w:t>
      </w:r>
    </w:p>
    <w:p w:rsidR="00A40E79" w:rsidRPr="00A40E79" w:rsidRDefault="00A40E79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E79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«Законы взаимодействия и движения тел»</w:t>
      </w:r>
    </w:p>
    <w:tbl>
      <w:tblPr>
        <w:tblStyle w:val="3"/>
        <w:tblW w:w="10111" w:type="dxa"/>
        <w:jc w:val="center"/>
        <w:tblLayout w:type="fixed"/>
        <w:tblLook w:val="04A0"/>
      </w:tblPr>
      <w:tblGrid>
        <w:gridCol w:w="4932"/>
        <w:gridCol w:w="5179"/>
      </w:tblGrid>
      <w:tr w:rsidR="00A40E79" w:rsidRPr="00A40E79" w:rsidTr="008860C2">
        <w:trPr>
          <w:trHeight w:val="317"/>
          <w:jc w:val="center"/>
        </w:trPr>
        <w:tc>
          <w:tcPr>
            <w:tcW w:w="4932" w:type="dxa"/>
          </w:tcPr>
          <w:p w:rsidR="00A40E79" w:rsidRPr="00A40E79" w:rsidRDefault="00A40E79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Вариант – 1</w:t>
            </w:r>
          </w:p>
        </w:tc>
        <w:tc>
          <w:tcPr>
            <w:tcW w:w="5179" w:type="dxa"/>
          </w:tcPr>
          <w:p w:rsidR="00A40E79" w:rsidRPr="00A40E79" w:rsidRDefault="00A40E79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Вариант – 2</w:t>
            </w:r>
          </w:p>
        </w:tc>
      </w:tr>
      <w:tr w:rsidR="00A40E79" w:rsidRPr="00A40E79" w:rsidTr="008860C2">
        <w:trPr>
          <w:trHeight w:val="4242"/>
          <w:jc w:val="center"/>
        </w:trPr>
        <w:tc>
          <w:tcPr>
            <w:tcW w:w="4932" w:type="dxa"/>
          </w:tcPr>
          <w:p w:rsidR="00A40E79" w:rsidRPr="00A40E79" w:rsidRDefault="00A40E79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Часть А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1. В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2. А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3. Г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4. Г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5. В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Часть В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6. 39 м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 xml:space="preserve">7. </w:t>
            </w:r>
          </w:p>
          <w:tbl>
            <w:tblPr>
              <w:tblStyle w:val="3"/>
              <w:tblW w:w="1068" w:type="dxa"/>
              <w:tblLayout w:type="fixed"/>
              <w:tblLook w:val="04A0"/>
            </w:tblPr>
            <w:tblGrid>
              <w:gridCol w:w="532"/>
              <w:gridCol w:w="536"/>
            </w:tblGrid>
            <w:tr w:rsidR="00A40E79" w:rsidRPr="00A40E79" w:rsidTr="008860C2">
              <w:trPr>
                <w:trHeight w:val="292"/>
              </w:trPr>
              <w:tc>
                <w:tcPr>
                  <w:tcW w:w="532" w:type="dxa"/>
                </w:tcPr>
                <w:p w:rsidR="00A40E79" w:rsidRPr="00A40E79" w:rsidRDefault="00A40E79" w:rsidP="000D05A0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A40E79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36" w:type="dxa"/>
                </w:tcPr>
                <w:p w:rsidR="00A40E79" w:rsidRPr="00A40E79" w:rsidRDefault="00A40E79" w:rsidP="000D05A0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A40E79">
                    <w:rPr>
                      <w:sz w:val="28"/>
                      <w:szCs w:val="28"/>
                    </w:rPr>
                    <w:t>В</w:t>
                  </w:r>
                </w:p>
              </w:tc>
            </w:tr>
            <w:tr w:rsidR="00A40E79" w:rsidRPr="00A40E79" w:rsidTr="008860C2">
              <w:trPr>
                <w:trHeight w:val="303"/>
              </w:trPr>
              <w:tc>
                <w:tcPr>
                  <w:tcW w:w="532" w:type="dxa"/>
                </w:tcPr>
                <w:p w:rsidR="00A40E79" w:rsidRPr="00A40E79" w:rsidRDefault="00A40E79" w:rsidP="000D05A0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A40E79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36" w:type="dxa"/>
                </w:tcPr>
                <w:p w:rsidR="00A40E79" w:rsidRPr="00A40E79" w:rsidRDefault="00A40E79" w:rsidP="000D05A0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A40E79">
                    <w:rPr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Часть С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8. 128 м</w:t>
            </w:r>
          </w:p>
        </w:tc>
        <w:tc>
          <w:tcPr>
            <w:tcW w:w="5179" w:type="dxa"/>
          </w:tcPr>
          <w:p w:rsidR="00A40E79" w:rsidRPr="00A40E79" w:rsidRDefault="00A40E79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Часть А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1. В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2. Г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3. Б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4. А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5. Г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Часть В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6. 50 м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 xml:space="preserve">7. </w:t>
            </w:r>
          </w:p>
          <w:tbl>
            <w:tblPr>
              <w:tblStyle w:val="3"/>
              <w:tblW w:w="1068" w:type="dxa"/>
              <w:tblLayout w:type="fixed"/>
              <w:tblLook w:val="04A0"/>
            </w:tblPr>
            <w:tblGrid>
              <w:gridCol w:w="532"/>
              <w:gridCol w:w="536"/>
            </w:tblGrid>
            <w:tr w:rsidR="00A40E79" w:rsidRPr="00A40E79" w:rsidTr="008860C2">
              <w:trPr>
                <w:trHeight w:val="292"/>
              </w:trPr>
              <w:tc>
                <w:tcPr>
                  <w:tcW w:w="532" w:type="dxa"/>
                </w:tcPr>
                <w:p w:rsidR="00A40E79" w:rsidRPr="00A40E79" w:rsidRDefault="00A40E79" w:rsidP="000D05A0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A40E79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36" w:type="dxa"/>
                </w:tcPr>
                <w:p w:rsidR="00A40E79" w:rsidRPr="00A40E79" w:rsidRDefault="00A40E79" w:rsidP="000D05A0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A40E79">
                    <w:rPr>
                      <w:sz w:val="28"/>
                      <w:szCs w:val="28"/>
                    </w:rPr>
                    <w:t>В</w:t>
                  </w:r>
                </w:p>
              </w:tc>
            </w:tr>
            <w:tr w:rsidR="00A40E79" w:rsidRPr="00A40E79" w:rsidTr="008860C2">
              <w:trPr>
                <w:trHeight w:val="303"/>
              </w:trPr>
              <w:tc>
                <w:tcPr>
                  <w:tcW w:w="532" w:type="dxa"/>
                </w:tcPr>
                <w:p w:rsidR="00A40E79" w:rsidRPr="00A40E79" w:rsidRDefault="00A40E79" w:rsidP="000D05A0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A40E79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36" w:type="dxa"/>
                </w:tcPr>
                <w:p w:rsidR="00A40E79" w:rsidRPr="00A40E79" w:rsidRDefault="00A40E79" w:rsidP="000D05A0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A40E79"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Часть С</w:t>
            </w:r>
          </w:p>
          <w:p w:rsidR="00A40E79" w:rsidRPr="00A40E79" w:rsidRDefault="00A40E79" w:rsidP="000D05A0">
            <w:pPr>
              <w:spacing w:after="0" w:line="240" w:lineRule="auto"/>
              <w:rPr>
                <w:sz w:val="28"/>
                <w:szCs w:val="28"/>
              </w:rPr>
            </w:pPr>
            <w:r w:rsidRPr="00A40E79">
              <w:rPr>
                <w:sz w:val="28"/>
                <w:szCs w:val="28"/>
              </w:rPr>
              <w:t>8. 67,5 м</w:t>
            </w:r>
          </w:p>
        </w:tc>
      </w:tr>
    </w:tbl>
    <w:p w:rsidR="00A40E79" w:rsidRDefault="001C187C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Контрольная работа №2</w:t>
      </w:r>
    </w:p>
    <w:p w:rsidR="001C187C" w:rsidRDefault="001C187C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«Динамика»</w:t>
      </w:r>
    </w:p>
    <w:tbl>
      <w:tblPr>
        <w:tblStyle w:val="4"/>
        <w:tblW w:w="0" w:type="auto"/>
        <w:tblLook w:val="04A0"/>
      </w:tblPr>
      <w:tblGrid>
        <w:gridCol w:w="5134"/>
        <w:gridCol w:w="5134"/>
      </w:tblGrid>
      <w:tr w:rsidR="001C187C" w:rsidRPr="001C187C" w:rsidTr="00F4734F">
        <w:tc>
          <w:tcPr>
            <w:tcW w:w="5341" w:type="dxa"/>
          </w:tcPr>
          <w:p w:rsidR="001C187C" w:rsidRPr="001C187C" w:rsidRDefault="001C187C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Вариант – 1</w:t>
            </w:r>
          </w:p>
        </w:tc>
        <w:tc>
          <w:tcPr>
            <w:tcW w:w="5341" w:type="dxa"/>
          </w:tcPr>
          <w:p w:rsidR="001C187C" w:rsidRPr="001C187C" w:rsidRDefault="001C187C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Вариант – 2</w:t>
            </w:r>
          </w:p>
        </w:tc>
      </w:tr>
      <w:tr w:rsidR="001C187C" w:rsidRPr="001C187C" w:rsidTr="00F4734F">
        <w:tc>
          <w:tcPr>
            <w:tcW w:w="5341" w:type="dxa"/>
          </w:tcPr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Часть А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1. Б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2. В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3. А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4. Г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5. Б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Часть В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6. 90 Н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7. 1,6 кг×м/с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lastRenderedPageBreak/>
              <w:t>Часть С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8. 7350 м/с</w:t>
            </w:r>
          </w:p>
        </w:tc>
        <w:tc>
          <w:tcPr>
            <w:tcW w:w="5341" w:type="dxa"/>
          </w:tcPr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lastRenderedPageBreak/>
              <w:t>Часть А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1. Г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2. Б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3. Б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4. А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5. Г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Часть В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  <w:vertAlign w:val="superscript"/>
              </w:rPr>
            </w:pPr>
            <w:r w:rsidRPr="001C187C">
              <w:rPr>
                <w:sz w:val="28"/>
                <w:szCs w:val="28"/>
              </w:rPr>
              <w:t>6. 2 м/с</w:t>
            </w:r>
            <w:r w:rsidRPr="001C187C">
              <w:rPr>
                <w:sz w:val="28"/>
                <w:szCs w:val="28"/>
                <w:vertAlign w:val="superscript"/>
              </w:rPr>
              <w:t>2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7. 15000 кг×м/с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lastRenderedPageBreak/>
              <w:t>Часть С</w:t>
            </w:r>
          </w:p>
          <w:p w:rsidR="001C187C" w:rsidRPr="001C187C" w:rsidRDefault="001C187C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1C187C">
              <w:rPr>
                <w:sz w:val="28"/>
                <w:szCs w:val="28"/>
              </w:rPr>
              <w:t>8. 6900 м/с</w:t>
            </w:r>
          </w:p>
        </w:tc>
      </w:tr>
    </w:tbl>
    <w:p w:rsidR="001C187C" w:rsidRDefault="0024361B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Контрльная работа №3</w:t>
      </w:r>
    </w:p>
    <w:p w:rsidR="0024361B" w:rsidRPr="0024361B" w:rsidRDefault="0024361B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61B">
        <w:rPr>
          <w:rFonts w:ascii="Times New Roman" w:eastAsia="Times New Roman" w:hAnsi="Times New Roman" w:cs="Times New Roman"/>
          <w:sz w:val="28"/>
          <w:szCs w:val="28"/>
          <w:lang w:eastAsia="ru-RU"/>
        </w:rPr>
        <w:t>«Механические колебания. Звук»</w:t>
      </w:r>
    </w:p>
    <w:tbl>
      <w:tblPr>
        <w:tblStyle w:val="5"/>
        <w:tblW w:w="10006" w:type="dxa"/>
        <w:tblLayout w:type="fixed"/>
        <w:tblLook w:val="04A0"/>
      </w:tblPr>
      <w:tblGrid>
        <w:gridCol w:w="5014"/>
        <w:gridCol w:w="4992"/>
      </w:tblGrid>
      <w:tr w:rsidR="0024361B" w:rsidRPr="0024361B" w:rsidTr="0024361B">
        <w:trPr>
          <w:trHeight w:val="357"/>
        </w:trPr>
        <w:tc>
          <w:tcPr>
            <w:tcW w:w="5014" w:type="dxa"/>
          </w:tcPr>
          <w:p w:rsidR="0024361B" w:rsidRPr="0024361B" w:rsidRDefault="0024361B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Вариант – 1</w:t>
            </w:r>
          </w:p>
        </w:tc>
        <w:tc>
          <w:tcPr>
            <w:tcW w:w="4992" w:type="dxa"/>
          </w:tcPr>
          <w:p w:rsidR="0024361B" w:rsidRPr="0024361B" w:rsidRDefault="0024361B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Вариант – 2</w:t>
            </w:r>
          </w:p>
        </w:tc>
      </w:tr>
      <w:tr w:rsidR="0024361B" w:rsidRPr="0024361B" w:rsidTr="0024361B">
        <w:trPr>
          <w:trHeight w:val="4037"/>
        </w:trPr>
        <w:tc>
          <w:tcPr>
            <w:tcW w:w="5014" w:type="dxa"/>
          </w:tcPr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Часть А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1. Б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2. А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3. Г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4. Г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5. В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Часть В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6. 0,8 с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7. 2 м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Часть С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8. 9</w:t>
            </w:r>
          </w:p>
        </w:tc>
        <w:tc>
          <w:tcPr>
            <w:tcW w:w="4992" w:type="dxa"/>
          </w:tcPr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Часть А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1. В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2. Г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3. Б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4. В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5. А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Часть В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6. 1,25 Гц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7. 680 Гц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Часть С</w:t>
            </w:r>
          </w:p>
          <w:p w:rsidR="0024361B" w:rsidRPr="0024361B" w:rsidRDefault="0024361B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24361B">
              <w:rPr>
                <w:sz w:val="28"/>
                <w:szCs w:val="28"/>
              </w:rPr>
              <w:t>8. 124,5 м ≈ 125 м</w:t>
            </w:r>
          </w:p>
        </w:tc>
      </w:tr>
    </w:tbl>
    <w:p w:rsidR="0024361B" w:rsidRDefault="000D05A0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Контрольная работа №4</w:t>
      </w:r>
    </w:p>
    <w:p w:rsidR="000D05A0" w:rsidRPr="000D05A0" w:rsidRDefault="000D05A0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A0">
        <w:rPr>
          <w:rFonts w:ascii="Times New Roman" w:eastAsia="Times New Roman" w:hAnsi="Times New Roman" w:cs="Times New Roman"/>
          <w:sz w:val="28"/>
          <w:szCs w:val="28"/>
          <w:lang w:eastAsia="ru-RU"/>
        </w:rPr>
        <w:t>«Электромагнитные явления»</w:t>
      </w:r>
    </w:p>
    <w:tbl>
      <w:tblPr>
        <w:tblStyle w:val="7"/>
        <w:tblW w:w="0" w:type="auto"/>
        <w:tblLook w:val="04A0"/>
      </w:tblPr>
      <w:tblGrid>
        <w:gridCol w:w="5021"/>
        <w:gridCol w:w="5021"/>
      </w:tblGrid>
      <w:tr w:rsidR="000D05A0" w:rsidRPr="000D05A0" w:rsidTr="000D05A0">
        <w:tc>
          <w:tcPr>
            <w:tcW w:w="5021" w:type="dxa"/>
          </w:tcPr>
          <w:p w:rsidR="000D05A0" w:rsidRPr="000D05A0" w:rsidRDefault="000D05A0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 xml:space="preserve">Вариант – 1 </w:t>
            </w:r>
          </w:p>
        </w:tc>
        <w:tc>
          <w:tcPr>
            <w:tcW w:w="5021" w:type="dxa"/>
          </w:tcPr>
          <w:p w:rsidR="000D05A0" w:rsidRPr="000D05A0" w:rsidRDefault="000D05A0" w:rsidP="000D05A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 xml:space="preserve">Вариант – 2 </w:t>
            </w:r>
          </w:p>
        </w:tc>
      </w:tr>
      <w:tr w:rsidR="000D05A0" w:rsidRPr="000D05A0" w:rsidTr="000D05A0">
        <w:tc>
          <w:tcPr>
            <w:tcW w:w="5021" w:type="dxa"/>
          </w:tcPr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Часть А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1. Б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2. А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3. Г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4. Б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5 Г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Часть В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6. 0,05 Тл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7. 5 м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Часть С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8. 0,136 Н</w:t>
            </w:r>
          </w:p>
        </w:tc>
        <w:tc>
          <w:tcPr>
            <w:tcW w:w="5021" w:type="dxa"/>
          </w:tcPr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Часть А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1. А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2. В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3. Б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4. Г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5 В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Часть В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6. 2,4 Н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7. 5 × 10</w:t>
            </w:r>
            <w:r w:rsidRPr="000D05A0">
              <w:rPr>
                <w:sz w:val="28"/>
                <w:szCs w:val="28"/>
                <w:vertAlign w:val="superscript"/>
              </w:rPr>
              <w:t>14</w:t>
            </w:r>
            <w:r w:rsidRPr="000D05A0">
              <w:rPr>
                <w:sz w:val="28"/>
                <w:szCs w:val="28"/>
              </w:rPr>
              <w:t>Гц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Часть С</w:t>
            </w:r>
          </w:p>
          <w:p w:rsidR="000D05A0" w:rsidRPr="000D05A0" w:rsidRDefault="000D05A0" w:rsidP="000D05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0D05A0">
              <w:rPr>
                <w:sz w:val="28"/>
                <w:szCs w:val="28"/>
              </w:rPr>
              <w:t>8. 18 А</w:t>
            </w:r>
          </w:p>
        </w:tc>
      </w:tr>
    </w:tbl>
    <w:p w:rsidR="000D05A0" w:rsidRDefault="007221D7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Контрольная работа №5</w:t>
      </w:r>
    </w:p>
    <w:p w:rsidR="007221D7" w:rsidRPr="007221D7" w:rsidRDefault="007221D7" w:rsidP="0072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1D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«Квантовые явления»</w:t>
      </w:r>
    </w:p>
    <w:tbl>
      <w:tblPr>
        <w:tblStyle w:val="8"/>
        <w:tblW w:w="0" w:type="auto"/>
        <w:tblLook w:val="04A0"/>
      </w:tblPr>
      <w:tblGrid>
        <w:gridCol w:w="5021"/>
        <w:gridCol w:w="5021"/>
      </w:tblGrid>
      <w:tr w:rsidR="007221D7" w:rsidRPr="007221D7" w:rsidTr="007221D7">
        <w:tc>
          <w:tcPr>
            <w:tcW w:w="5021" w:type="dxa"/>
          </w:tcPr>
          <w:p w:rsidR="007221D7" w:rsidRPr="007221D7" w:rsidRDefault="007221D7" w:rsidP="007221D7">
            <w:pPr>
              <w:spacing w:after="0"/>
              <w:jc w:val="center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Вариант - 1</w:t>
            </w:r>
          </w:p>
        </w:tc>
        <w:tc>
          <w:tcPr>
            <w:tcW w:w="5021" w:type="dxa"/>
          </w:tcPr>
          <w:p w:rsidR="007221D7" w:rsidRPr="007221D7" w:rsidRDefault="007221D7" w:rsidP="007221D7">
            <w:pPr>
              <w:spacing w:after="0"/>
              <w:jc w:val="center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Вариант - 2</w:t>
            </w:r>
          </w:p>
        </w:tc>
      </w:tr>
      <w:tr w:rsidR="007221D7" w:rsidRPr="007221D7" w:rsidTr="007221D7">
        <w:tc>
          <w:tcPr>
            <w:tcW w:w="5021" w:type="dxa"/>
          </w:tcPr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Часть А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1. Г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2. Г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3. В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4. Б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5. Г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Часть В</w:t>
            </w:r>
          </w:p>
          <w:p w:rsidR="007221D7" w:rsidRPr="000F142B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6. +12</w:t>
            </w:r>
            <w:r w:rsidRPr="007221D7">
              <w:rPr>
                <w:sz w:val="28"/>
                <w:szCs w:val="28"/>
                <w:lang w:val="en-US"/>
              </w:rPr>
              <w:t>p</w:t>
            </w:r>
          </w:p>
          <w:p w:rsidR="007221D7" w:rsidRPr="000F142B" w:rsidRDefault="007221D7" w:rsidP="007221D7">
            <w:pPr>
              <w:spacing w:after="0" w:line="240" w:lineRule="auto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 xml:space="preserve">7. </w:t>
            </w:r>
            <w:r w:rsidRPr="007221D7">
              <w:rPr>
                <w:sz w:val="28"/>
                <w:szCs w:val="28"/>
                <w:vertAlign w:val="superscript"/>
              </w:rPr>
              <w:t>200</w:t>
            </w:r>
            <w:r w:rsidRPr="007221D7">
              <w:rPr>
                <w:sz w:val="28"/>
                <w:szCs w:val="28"/>
                <w:vertAlign w:val="subscript"/>
              </w:rPr>
              <w:t>79</w:t>
            </w:r>
            <w:r w:rsidRPr="007221D7">
              <w:rPr>
                <w:sz w:val="28"/>
                <w:szCs w:val="28"/>
                <w:lang w:val="en-US"/>
              </w:rPr>
              <w:t>Au</w:t>
            </w:r>
          </w:p>
          <w:p w:rsidR="007221D7" w:rsidRPr="007221D7" w:rsidRDefault="007221D7" w:rsidP="007221D7">
            <w:pPr>
              <w:spacing w:after="0" w:line="240" w:lineRule="auto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Часть С</w:t>
            </w:r>
          </w:p>
          <w:p w:rsidR="007221D7" w:rsidRPr="007221D7" w:rsidRDefault="007221D7" w:rsidP="007221D7">
            <w:pPr>
              <w:spacing w:after="0" w:line="240" w:lineRule="auto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8. 1,5×10</w:t>
            </w:r>
            <w:r w:rsidRPr="007221D7">
              <w:rPr>
                <w:sz w:val="28"/>
                <w:szCs w:val="28"/>
                <w:vertAlign w:val="superscript"/>
              </w:rPr>
              <w:t>-11</w:t>
            </w:r>
            <w:r w:rsidRPr="007221D7">
              <w:rPr>
                <w:sz w:val="28"/>
                <w:szCs w:val="28"/>
              </w:rPr>
              <w:t>Дж</w:t>
            </w:r>
          </w:p>
        </w:tc>
        <w:tc>
          <w:tcPr>
            <w:tcW w:w="5021" w:type="dxa"/>
          </w:tcPr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Часть А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1. А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2. В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3. Б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4. А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5. Б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Часть В</w:t>
            </w:r>
          </w:p>
          <w:p w:rsidR="007221D7" w:rsidRPr="007221D7" w:rsidRDefault="007221D7" w:rsidP="007221D7">
            <w:pPr>
              <w:spacing w:after="0"/>
              <w:jc w:val="both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6. 132</w:t>
            </w:r>
          </w:p>
          <w:p w:rsidR="007221D7" w:rsidRPr="007221D7" w:rsidRDefault="007221D7" w:rsidP="007221D7">
            <w:pPr>
              <w:spacing w:after="0" w:line="240" w:lineRule="auto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 xml:space="preserve">7. </w:t>
            </w:r>
            <w:r w:rsidRPr="007221D7">
              <w:rPr>
                <w:sz w:val="28"/>
                <w:szCs w:val="28"/>
                <w:vertAlign w:val="superscript"/>
              </w:rPr>
              <w:t>112</w:t>
            </w:r>
            <w:r w:rsidRPr="007221D7">
              <w:rPr>
                <w:sz w:val="28"/>
                <w:szCs w:val="28"/>
                <w:vertAlign w:val="subscript"/>
              </w:rPr>
              <w:t>55</w:t>
            </w:r>
            <w:r w:rsidRPr="007221D7">
              <w:rPr>
                <w:sz w:val="28"/>
                <w:szCs w:val="28"/>
                <w:lang w:val="en-US"/>
              </w:rPr>
              <w:t>Cs</w:t>
            </w:r>
          </w:p>
          <w:p w:rsidR="007221D7" w:rsidRPr="007221D7" w:rsidRDefault="007221D7" w:rsidP="007221D7">
            <w:pPr>
              <w:spacing w:after="0" w:line="240" w:lineRule="auto"/>
              <w:rPr>
                <w:sz w:val="28"/>
                <w:szCs w:val="28"/>
              </w:rPr>
            </w:pPr>
            <w:r w:rsidRPr="007221D7">
              <w:rPr>
                <w:sz w:val="28"/>
                <w:szCs w:val="28"/>
              </w:rPr>
              <w:t>Часть С</w:t>
            </w:r>
          </w:p>
          <w:p w:rsidR="007221D7" w:rsidRPr="007221D7" w:rsidRDefault="007221D7" w:rsidP="007221D7">
            <w:pPr>
              <w:spacing w:after="0" w:line="240" w:lineRule="auto"/>
              <w:rPr>
                <w:sz w:val="24"/>
                <w:szCs w:val="24"/>
              </w:rPr>
            </w:pPr>
            <w:r w:rsidRPr="007221D7">
              <w:rPr>
                <w:sz w:val="28"/>
                <w:szCs w:val="28"/>
              </w:rPr>
              <w:t>8. 5,94×10</w:t>
            </w:r>
            <w:r w:rsidRPr="007221D7">
              <w:rPr>
                <w:sz w:val="28"/>
                <w:szCs w:val="28"/>
                <w:vertAlign w:val="superscript"/>
              </w:rPr>
              <w:t>-12</w:t>
            </w:r>
            <w:r w:rsidRPr="007221D7">
              <w:rPr>
                <w:sz w:val="28"/>
                <w:szCs w:val="28"/>
              </w:rPr>
              <w:t>Дж</w:t>
            </w:r>
          </w:p>
        </w:tc>
      </w:tr>
    </w:tbl>
    <w:p w:rsidR="007221D7" w:rsidRDefault="009D2BA6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Итоговая контрольная работа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1"/>
        <w:gridCol w:w="4952"/>
      </w:tblGrid>
      <w:tr w:rsidR="009D2BA6" w:rsidRPr="009D2BA6" w:rsidTr="009D2BA6">
        <w:trPr>
          <w:trHeight w:val="264"/>
        </w:trPr>
        <w:tc>
          <w:tcPr>
            <w:tcW w:w="4951" w:type="dxa"/>
          </w:tcPr>
          <w:p w:rsidR="009D2BA6" w:rsidRPr="009D2BA6" w:rsidRDefault="009D2BA6" w:rsidP="009D2B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Вариант – 1 </w:t>
            </w:r>
          </w:p>
        </w:tc>
        <w:tc>
          <w:tcPr>
            <w:tcW w:w="4952" w:type="dxa"/>
          </w:tcPr>
          <w:p w:rsidR="009D2BA6" w:rsidRPr="009D2BA6" w:rsidRDefault="009D2BA6" w:rsidP="009D2B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Вариант – 2 </w:t>
            </w:r>
          </w:p>
        </w:tc>
      </w:tr>
      <w:tr w:rsidR="009D2BA6" w:rsidRPr="009D2BA6" w:rsidTr="009D2BA6">
        <w:trPr>
          <w:trHeight w:val="3130"/>
        </w:trPr>
        <w:tc>
          <w:tcPr>
            <w:tcW w:w="4951" w:type="dxa"/>
          </w:tcPr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А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Б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А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Г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А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В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В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3,4 м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210</w:t>
            </w: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81</w:t>
            </w: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Tl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С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1,25 с; 0,8 Гц.</w:t>
            </w:r>
          </w:p>
        </w:tc>
        <w:tc>
          <w:tcPr>
            <w:tcW w:w="4952" w:type="dxa"/>
          </w:tcPr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А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Б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Г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Г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А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В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0,4 с; 2,5 Гц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0,56 Н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Часть С</w:t>
            </w:r>
          </w:p>
          <w:p w:rsidR="009D2BA6" w:rsidRPr="009D2BA6" w:rsidRDefault="009D2BA6" w:rsidP="009D2B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B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5000 кг×м/с</w:t>
            </w:r>
          </w:p>
        </w:tc>
      </w:tr>
    </w:tbl>
    <w:p w:rsidR="009D2BA6" w:rsidRPr="00A40E79" w:rsidRDefault="009D2BA6" w:rsidP="000D05A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sectPr w:rsidR="009D2BA6" w:rsidRPr="00A40E79" w:rsidSect="001C187C">
      <w:type w:val="continuous"/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71005"/>
    <w:multiLevelType w:val="hybridMultilevel"/>
    <w:tmpl w:val="61B48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B6EDB"/>
    <w:multiLevelType w:val="hybridMultilevel"/>
    <w:tmpl w:val="19902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F7922"/>
    <w:rsid w:val="000D05A0"/>
    <w:rsid w:val="000F142B"/>
    <w:rsid w:val="001370AC"/>
    <w:rsid w:val="001C187C"/>
    <w:rsid w:val="0024361B"/>
    <w:rsid w:val="00332535"/>
    <w:rsid w:val="00580916"/>
    <w:rsid w:val="005D0353"/>
    <w:rsid w:val="007221D7"/>
    <w:rsid w:val="008860C2"/>
    <w:rsid w:val="009D2BA6"/>
    <w:rsid w:val="00A047CC"/>
    <w:rsid w:val="00A40E79"/>
    <w:rsid w:val="00AF7922"/>
    <w:rsid w:val="00BA6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922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A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A40E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1C18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243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BA6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rsid w:val="000D0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rsid w:val="00722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F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4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4626</Words>
  <Characters>26374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11</cp:revision>
  <cp:lastPrinted>2019-12-02T06:57:00Z</cp:lastPrinted>
  <dcterms:created xsi:type="dcterms:W3CDTF">2019-11-24T22:08:00Z</dcterms:created>
  <dcterms:modified xsi:type="dcterms:W3CDTF">2019-12-08T22:45:00Z</dcterms:modified>
</cp:coreProperties>
</file>